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E3" w:rsidRPr="00AF6F63" w:rsidRDefault="00582BFC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Second</w:t>
      </w:r>
      <w:r w:rsidR="00877B97"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a Verifica - </w:t>
      </w: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06/05</w:t>
      </w:r>
      <w:r w:rsidR="00877B97"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/2015 – Fisica Tecnica Ambientale</w:t>
      </w:r>
    </w:p>
    <w:p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AAA7E5B" wp14:editId="09BE393C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002" w:rsidRDefault="00971002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A7E5B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:rsidR="00971002" w:rsidRDefault="00971002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08793AB2" wp14:editId="2DCD657A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93AB2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:rsidR="00212BE3" w:rsidRDefault="00212BE3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</w:t>
      </w:r>
      <w:proofErr w:type="gramStart"/>
      <w:r w:rsidRPr="005E4D91">
        <w:rPr>
          <w:rFonts w:ascii="Arial" w:eastAsia="Times New Roman" w:hAnsi="Arial" w:cs="Arial"/>
          <w:sz w:val="24"/>
          <w:szCs w:val="24"/>
          <w:lang w:eastAsia="it-IT"/>
        </w:rPr>
        <w:t>5)/</w:t>
      </w:r>
      <w:proofErr w:type="gramEnd"/>
      <w:r w:rsidRPr="005E4D91">
        <w:rPr>
          <w:rFonts w:ascii="Arial" w:eastAsia="Times New Roman" w:hAnsi="Arial" w:cs="Arial"/>
          <w:sz w:val="24"/>
          <w:szCs w:val="24"/>
          <w:lang w:eastAsia="it-IT"/>
        </w:rPr>
        <w:t>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8DF781" wp14:editId="1F5CEBE1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2B896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6E779AC" wp14:editId="39339E3E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43C0E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F8364F9" wp14:editId="0EC56CB1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90B0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15C81679" wp14:editId="3812D382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81679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:rsidR="00212BE3" w:rsidRDefault="00212BE3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B0E5CE5" wp14:editId="310E89C5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E5CE5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:rsidR="00212BE3" w:rsidRDefault="00212BE3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BE1D544" wp14:editId="51BF82EB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1D544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:rsidR="00212BE3" w:rsidRDefault="00212BE3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8A9BB30" wp14:editId="727EDC61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9BB30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:rsidR="00212BE3" w:rsidRDefault="00212BE3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D95B12" wp14:editId="38876F52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95B12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:rsidR="00212BE3" w:rsidRDefault="00212BE3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EC675F4" wp14:editId="5EA7F153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675F4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:rsidR="00212BE3" w:rsidRDefault="00212BE3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548FADE" wp14:editId="1BCCEBEB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7ADB2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136FF78" wp14:editId="45F37A75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6FF78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:rsidR="00212BE3" w:rsidRDefault="00212BE3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F0EFA08" wp14:editId="2C9AFF0A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94325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:rsidR="00212BE3" w:rsidRPr="00640FBD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582BFC" w:rsidRPr="00582BFC" w:rsidRDefault="00582BFC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582BFC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Scegliere la corretta definizione di </w:t>
      </w:r>
      <w:proofErr w:type="gramStart"/>
      <w:r w:rsidRPr="00582BFC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decibel:</w:t>
      </w:r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ab/>
      </w:r>
      <w:proofErr w:type="gramEnd"/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ab/>
      </w:r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ab/>
      </w:r>
      <w:r w:rsidR="00640FBD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ab/>
      </w:r>
      <w:r w:rsidRPr="00582BFC"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/>
        </w:rPr>
        <w:t>Ammesse risposte multiple</w:t>
      </w:r>
    </w:p>
    <w:p w:rsidR="00582BFC" w:rsidRPr="00582BFC" w:rsidRDefault="0099653A" w:rsidP="00582BF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99653A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it-IT"/>
        </w:rPr>
        <w:t>SI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  <w:r w:rsidR="00582BFC"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Il decibel è la decima parte del Bel</w:t>
      </w:r>
    </w:p>
    <w:p w:rsidR="00582BFC" w:rsidRPr="00582BFC" w:rsidRDefault="0099653A" w:rsidP="00582BF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99653A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it-IT"/>
        </w:rPr>
        <w:t>SI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  <w:r w:rsidR="00582BFC"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Il decibel è una scala logaritmica, applicabile a qualunque grandezza fisica</w:t>
      </w:r>
    </w:p>
    <w:p w:rsidR="00582BFC" w:rsidRPr="00582BFC" w:rsidRDefault="00582BFC" w:rsidP="00582BF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Il decibel è l'unità di misura dell'intensità sonora</w:t>
      </w:r>
    </w:p>
    <w:p w:rsidR="00582BFC" w:rsidRPr="00582BFC" w:rsidRDefault="00582BFC" w:rsidP="00582BF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1 decibel rappresenta il più debole suono udibile</w:t>
      </w:r>
    </w:p>
    <w:p w:rsidR="00582BFC" w:rsidRPr="00582BFC" w:rsidRDefault="0099653A" w:rsidP="00582BF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99653A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it-IT"/>
        </w:rPr>
        <w:t>SI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  <w:r w:rsidR="00582BFC"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Il decibel rappresenta, in scala logaritmica, il rapporto fra due energie</w:t>
      </w:r>
    </w:p>
    <w:p w:rsidR="00582BFC" w:rsidRDefault="00582BFC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</w:p>
    <w:p w:rsidR="00582BFC" w:rsidRPr="00582BFC" w:rsidRDefault="00582BFC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it-IT"/>
        </w:rPr>
      </w:pPr>
      <w:r w:rsidRPr="00582BFC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Il rapporto fra pressione sonora e velo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cità delle particelle è pari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a: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640FB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582BFC"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/>
        </w:rPr>
        <w:t>Una sola risposta</w:t>
      </w:r>
    </w:p>
    <w:p w:rsidR="00582BFC" w:rsidRPr="00582BFC" w:rsidRDefault="00582BFC" w:rsidP="00582BF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426" w:hanging="284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Una costante, sempre</w:t>
      </w:r>
    </w:p>
    <w:p w:rsidR="00582BFC" w:rsidRPr="00582BFC" w:rsidRDefault="00582BFC" w:rsidP="00582BF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426" w:hanging="284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L'impedenza acustica caratteristic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a Z dell'aria, data </w:t>
      </w:r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dal prodotto fra densità dell'aria ρ e velocità del suono c</w:t>
      </w:r>
    </w:p>
    <w:p w:rsidR="00582BFC" w:rsidRPr="00582BFC" w:rsidRDefault="0099653A" w:rsidP="00582BF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426" w:hanging="284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99653A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it-IT"/>
        </w:rPr>
        <w:t>SI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  <w:r w:rsidR="00582BFC"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L'impedenza acustica del campo sonoro, che </w:t>
      </w:r>
      <w:r w:rsidR="00640FBD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in genere</w:t>
      </w:r>
      <w:r w:rsidR="00582BFC"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  <w:r w:rsid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è una grandezza complessa e </w:t>
      </w:r>
      <w:r w:rsidR="00582BFC"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varia da punto a punto</w:t>
      </w:r>
    </w:p>
    <w:p w:rsidR="00582BFC" w:rsidRPr="00582BFC" w:rsidRDefault="00582BFC" w:rsidP="00582BF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426" w:hanging="284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Circa 400 </w:t>
      </w:r>
      <w:proofErr w:type="spellStart"/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rayls</w:t>
      </w:r>
      <w:proofErr w:type="spellEnd"/>
    </w:p>
    <w:p w:rsidR="00582BFC" w:rsidRPr="00582BFC" w:rsidRDefault="00582BFC" w:rsidP="00582BF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426" w:hanging="284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1</w:t>
      </w:r>
    </w:p>
    <w:p w:rsidR="00582BFC" w:rsidRDefault="00582BFC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</w:p>
    <w:p w:rsidR="00582BFC" w:rsidRPr="00582BFC" w:rsidRDefault="00582BFC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it-IT"/>
        </w:rPr>
      </w:pPr>
      <w:r w:rsidRPr="00582BFC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Come si propaga il 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u</w:t>
      </w:r>
      <w:r w:rsidRPr="00582BFC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ono prodotto da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una sorgente</w:t>
      </w:r>
      <w:r w:rsidRPr="00582BFC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posta</w:t>
      </w:r>
      <w:r w:rsidR="00640FB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sul tetto di un edificio?</w:t>
      </w:r>
      <w:r w:rsidR="00640FB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/>
        </w:rPr>
        <w:t>U</w:t>
      </w:r>
      <w:r w:rsidRPr="00582BFC"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/>
        </w:rPr>
        <w:t>na sola risposta</w:t>
      </w:r>
    </w:p>
    <w:p w:rsidR="00582BFC" w:rsidRPr="00582BFC" w:rsidRDefault="00582BFC" w:rsidP="00582BF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Rimane costante sino ad una decina di metri di distanza, poi cala di circa 1 dB/m</w:t>
      </w:r>
    </w:p>
    <w:p w:rsidR="00582BFC" w:rsidRPr="00582BFC" w:rsidRDefault="00582BFC" w:rsidP="00582BF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Cala di 3 dB ad ogni raddoppio della distanza</w:t>
      </w:r>
    </w:p>
    <w:p w:rsidR="00582BFC" w:rsidRPr="00582BFC" w:rsidRDefault="00582BFC" w:rsidP="00582BF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Cala di 5 dB ad ogni raddoppio della distanza</w:t>
      </w:r>
    </w:p>
    <w:p w:rsidR="00582BFC" w:rsidRPr="00582BFC" w:rsidRDefault="0099653A" w:rsidP="00582BF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99653A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it-IT"/>
        </w:rPr>
        <w:t>SI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  <w:r w:rsidR="00582BFC"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Cala di 6 dB ad ogni raddoppio della distanza</w:t>
      </w:r>
    </w:p>
    <w:p w:rsidR="00582BFC" w:rsidRPr="00582BFC" w:rsidRDefault="00582BFC" w:rsidP="00582BF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Cala di 8 dB ad ogni raddoppio della distanza</w:t>
      </w:r>
    </w:p>
    <w:p w:rsidR="00880F2E" w:rsidRDefault="00880F2E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582BFC" w:rsidRPr="00582BFC" w:rsidRDefault="00582BFC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it-IT"/>
        </w:rPr>
      </w:pPr>
      <w:r w:rsidRPr="00582BFC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Cosa rappresenta il livello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di potenza di una sorgente</w:t>
      </w:r>
      <w:r w:rsid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sonora,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L</w:t>
      </w:r>
      <w:r w:rsidR="00AF6F63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vertAlign w:val="subscript"/>
          <w:lang w:eastAsia="it-IT"/>
        </w:rPr>
        <w:t>W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?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/>
        </w:rPr>
        <w:t>A</w:t>
      </w:r>
      <w:r w:rsidRPr="00582BFC"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/>
        </w:rPr>
        <w:t>mmesse risposte multiple</w:t>
      </w:r>
    </w:p>
    <w:p w:rsidR="00582BFC" w:rsidRPr="00582BFC" w:rsidRDefault="0099653A" w:rsidP="00582BF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99653A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it-IT"/>
        </w:rPr>
        <w:t>SI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  <w:r w:rsidR="00582BFC"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Indica la capacità di emissione sonora di una sorgente</w:t>
      </w:r>
    </w:p>
    <w:p w:rsidR="00582BFC" w:rsidRPr="00582BFC" w:rsidRDefault="00582BFC" w:rsidP="00582BF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proofErr w:type="gramStart"/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rappresenta</w:t>
      </w:r>
      <w:proofErr w:type="gramEnd"/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il livello sonoro di riferimento, alla distanza di 1m</w:t>
      </w:r>
    </w:p>
    <w:p w:rsidR="00582BFC" w:rsidRPr="00582BFC" w:rsidRDefault="0099653A" w:rsidP="00582BF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99653A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it-IT"/>
        </w:rPr>
        <w:t>SI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  <w:r w:rsidR="00582BFC"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E' una grandezza che non dipende dalla distanza dalla sorgente</w:t>
      </w:r>
    </w:p>
    <w:p w:rsidR="00582BFC" w:rsidRPr="00582BFC" w:rsidRDefault="00582BFC" w:rsidP="00582BF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E' una grandezza che dipende dall'estensione della superficie di misura attorno alla sorgente</w:t>
      </w:r>
    </w:p>
    <w:p w:rsidR="00582BFC" w:rsidRPr="00582BFC" w:rsidRDefault="00582BFC" w:rsidP="00582BF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E' una grandezza che può essere misurata solo in camera anecoica</w:t>
      </w:r>
    </w:p>
    <w:p w:rsidR="00582BFC" w:rsidRDefault="00582BFC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</w:p>
    <w:p w:rsidR="00582BFC" w:rsidRPr="00880F2E" w:rsidRDefault="00640FBD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90013D8" wp14:editId="6305ED7B">
                <wp:simplePos x="0" y="0"/>
                <wp:positionH relativeFrom="margin">
                  <wp:posOffset>4891151</wp:posOffset>
                </wp:positionH>
                <wp:positionV relativeFrom="paragraph">
                  <wp:posOffset>2286</wp:posOffset>
                </wp:positionV>
                <wp:extent cx="1563370" cy="274955"/>
                <wp:effectExtent l="0" t="0" r="1778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37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FBD" w:rsidRDefault="00640FBD" w:rsidP="00640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013D8" id="Rectangle 3" o:spid="_x0000_s1035" style="position:absolute;margin-left:385.15pt;margin-top:.2pt;width:123.1pt;height:21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" o:allowincell="f">
                <v:textbox>
                  <w:txbxContent>
                    <w:p w:rsidR="00640FBD" w:rsidRDefault="00640FBD" w:rsidP="00640FBD"/>
                  </w:txbxContent>
                </v:textbox>
                <w10:wrap anchorx="margin"/>
              </v:rect>
            </w:pict>
          </mc:Fallback>
        </mc:AlternateContent>
      </w:r>
      <w:r w:rsidR="00582BFC" w:rsidRPr="00880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A quanti </w:t>
      </w:r>
      <w:proofErr w:type="spellStart"/>
      <w:r w:rsidR="00582BFC" w:rsidRPr="00880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Pa</w:t>
      </w:r>
      <w:proofErr w:type="spellEnd"/>
      <w:r w:rsidR="00582BFC" w:rsidRPr="00880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corrisponde un </w:t>
      </w:r>
      <w:bookmarkStart w:id="0" w:name="_GoBack"/>
      <w:bookmarkEnd w:id="0"/>
      <w:r w:rsidR="00582BFC" w:rsidRPr="00880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livello di pressione sonora di 100+F dB?</w:t>
      </w:r>
      <w:r w:rsidRPr="00640FB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w:t xml:space="preserve"> </w:t>
      </w:r>
    </w:p>
    <w:p w:rsidR="00582BFC" w:rsidRPr="00880F2E" w:rsidRDefault="00582BFC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/>
        </w:rPr>
      </w:pPr>
      <w:r w:rsidRPr="00880F2E"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/>
        </w:rPr>
        <w:t>La risposta deve contenere numero ed unità di misura, separati da uno spazio</w:t>
      </w:r>
    </w:p>
    <w:p w:rsidR="00582BFC" w:rsidRPr="00582BFC" w:rsidRDefault="00582BFC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</w:p>
    <w:p w:rsidR="00582BFC" w:rsidRPr="00880F2E" w:rsidRDefault="00640FBD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0E94B6D3" wp14:editId="7A3663FD">
                <wp:simplePos x="0" y="0"/>
                <wp:positionH relativeFrom="margin">
                  <wp:align>right</wp:align>
                </wp:positionH>
                <wp:positionV relativeFrom="paragraph">
                  <wp:posOffset>163449</wp:posOffset>
                </wp:positionV>
                <wp:extent cx="1563370" cy="274955"/>
                <wp:effectExtent l="0" t="0" r="1778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37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FBD" w:rsidRDefault="00640FBD" w:rsidP="00640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4B6D3" id="Rectangle 4" o:spid="_x0000_s1036" style="position:absolute;margin-left:71.9pt;margin-top:12.85pt;width:123.1pt;height:21.6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" o:allowincell="f">
                <v:textbox>
                  <w:txbxContent>
                    <w:p w:rsidR="00640FBD" w:rsidRDefault="00640FBD" w:rsidP="00640FBD"/>
                  </w:txbxContent>
                </v:textbox>
                <w10:wrap anchorx="margin"/>
              </v:rect>
            </w:pict>
          </mc:Fallback>
        </mc:AlternateContent>
      </w:r>
      <w:r w:rsidR="00582BFC" w:rsidRPr="00880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Si misura un livello di pressione sonora di 60+E dB alla distanza di 10+D m da una sorgente puntiforme. A che distanza troveremo un livello di pressione sonora pari a 50+F dB?</w:t>
      </w:r>
    </w:p>
    <w:p w:rsidR="00582BFC" w:rsidRPr="00880F2E" w:rsidRDefault="00582BFC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/>
        </w:rPr>
      </w:pPr>
      <w:r w:rsidRPr="00880F2E"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/>
        </w:rPr>
        <w:t>La risposta deve contenere numero ed unità di misura, separati da uno spazio</w:t>
      </w:r>
    </w:p>
    <w:p w:rsidR="00582BFC" w:rsidRPr="00582BFC" w:rsidRDefault="00582BFC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</w:p>
    <w:p w:rsidR="00582BFC" w:rsidRPr="00880F2E" w:rsidRDefault="00640FBD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6B532562" wp14:editId="6FCE07A0">
                <wp:simplePos x="0" y="0"/>
                <wp:positionH relativeFrom="margin">
                  <wp:align>right</wp:align>
                </wp:positionH>
                <wp:positionV relativeFrom="paragraph">
                  <wp:posOffset>163449</wp:posOffset>
                </wp:positionV>
                <wp:extent cx="1563370" cy="274955"/>
                <wp:effectExtent l="0" t="0" r="17780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37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FBD" w:rsidRDefault="00640FBD" w:rsidP="00640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32562" id="Rectangle 5" o:spid="_x0000_s1037" style="position:absolute;margin-left:71.9pt;margin-top:12.85pt;width:123.1pt;height:21.6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" o:allowincell="f">
                <v:textbox>
                  <w:txbxContent>
                    <w:p w:rsidR="00640FBD" w:rsidRDefault="00640FBD" w:rsidP="00640FBD"/>
                  </w:txbxContent>
                </v:textbox>
                <w10:wrap anchorx="margin"/>
              </v:rect>
            </w:pict>
          </mc:Fallback>
        </mc:AlternateContent>
      </w:r>
      <w:r w:rsidR="00582BFC" w:rsidRPr="00880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Calcolare il tempo di riverbero di una stanza che misura 10+F m x 6+E/2 m x 3+D/10 m, avente un </w:t>
      </w:r>
      <w:proofErr w:type="spellStart"/>
      <w:r w:rsidR="00582BFC" w:rsidRPr="00880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coeff</w:t>
      </w:r>
      <w:proofErr w:type="spellEnd"/>
      <w:r w:rsidR="00582BFC" w:rsidRPr="00880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. di assorbimento acustico apparente </w:t>
      </w:r>
      <w:r w:rsidR="00296CB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α</w:t>
      </w:r>
      <w:r w:rsidR="00582BFC" w:rsidRPr="00880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pari a 0.3+C/100</w:t>
      </w:r>
    </w:p>
    <w:p w:rsidR="00582BFC" w:rsidRPr="00880F2E" w:rsidRDefault="00582BFC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/>
        </w:rPr>
      </w:pPr>
      <w:r w:rsidRPr="00880F2E"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/>
        </w:rPr>
        <w:t>La risposta deve contenere numero ed unità di misura, separati da uno spazio</w:t>
      </w:r>
    </w:p>
    <w:p w:rsidR="00582BFC" w:rsidRPr="00582BFC" w:rsidRDefault="00582BFC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</w:p>
    <w:p w:rsidR="00582BFC" w:rsidRPr="00880F2E" w:rsidRDefault="00640FBD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343DE86A" wp14:editId="460A0432">
                <wp:simplePos x="0" y="0"/>
                <wp:positionH relativeFrom="margin">
                  <wp:align>right</wp:align>
                </wp:positionH>
                <wp:positionV relativeFrom="paragraph">
                  <wp:posOffset>309499</wp:posOffset>
                </wp:positionV>
                <wp:extent cx="1563370" cy="274955"/>
                <wp:effectExtent l="0" t="0" r="17780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37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FBD" w:rsidRDefault="00640FBD" w:rsidP="00640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DE86A" id="Rectangle 6" o:spid="_x0000_s1038" style="position:absolute;margin-left:71.9pt;margin-top:24.35pt;width:123.1pt;height:21.6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" o:allowincell="f">
                <v:textbox>
                  <w:txbxContent>
                    <w:p w:rsidR="00640FBD" w:rsidRDefault="00640FBD" w:rsidP="00640FBD"/>
                  </w:txbxContent>
                </v:textbox>
                <w10:wrap anchorx="margin"/>
              </v:rect>
            </w:pict>
          </mc:Fallback>
        </mc:AlternateContent>
      </w:r>
      <w:r w:rsidR="00582BFC" w:rsidRPr="00880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Lungo una strada transitano (10+</w:t>
      </w:r>
      <w:proofErr w:type="gramStart"/>
      <w:r w:rsidR="00582BFC" w:rsidRPr="00880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F)*</w:t>
      </w:r>
      <w:proofErr w:type="gramEnd"/>
      <w:r w:rsidR="00582BFC" w:rsidRPr="00880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100 veicoli/h, alla velocità di 80+E*4 km/h. Se il livello di potenza sonora di 1 veicolo è pari a 80+D dB(A), determinare il livello di pressione sonora alla distanza di 50+C*4 m dall'asse della strada.</w:t>
      </w:r>
    </w:p>
    <w:p w:rsidR="00582BFC" w:rsidRPr="00880F2E" w:rsidRDefault="00582BFC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/>
        </w:rPr>
      </w:pPr>
      <w:r w:rsidRPr="00880F2E"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/>
        </w:rPr>
        <w:t>La risposta deve contenere numero ed unità di misura, separati da uno spazio</w:t>
      </w:r>
    </w:p>
    <w:p w:rsidR="00582BFC" w:rsidRPr="00582BFC" w:rsidRDefault="00582BFC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</w:p>
    <w:p w:rsidR="00640FBD" w:rsidRDefault="00582BFC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880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Entro un locale chiuso una sorgente sonora omnidirezionale ha una distanza </w:t>
      </w:r>
    </w:p>
    <w:p w:rsidR="00640FBD" w:rsidRDefault="00582BFC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proofErr w:type="gramStart"/>
      <w:r w:rsidRPr="00880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critica</w:t>
      </w:r>
      <w:proofErr w:type="gramEnd"/>
      <w:r w:rsidRPr="00880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pari a 2+F/4</w:t>
      </w:r>
      <w:r w:rsid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 w:rsidRPr="00880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m. Determinare il fattore di direttività Q che consente </w:t>
      </w:r>
      <w:r w:rsidR="00640FB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di</w:t>
      </w:r>
    </w:p>
    <w:p w:rsidR="00582BFC" w:rsidRPr="00880F2E" w:rsidRDefault="00640FBD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F20D9EC" wp14:editId="6A5518DC">
                <wp:simplePos x="0" y="0"/>
                <wp:positionH relativeFrom="margin">
                  <wp:align>right</wp:align>
                </wp:positionH>
                <wp:positionV relativeFrom="paragraph">
                  <wp:posOffset>22606</wp:posOffset>
                </wp:positionV>
                <wp:extent cx="1563370" cy="274955"/>
                <wp:effectExtent l="0" t="0" r="1778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37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FBD" w:rsidRDefault="00640FBD" w:rsidP="00640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0D9EC" id="Rectangle 8" o:spid="_x0000_s1039" style="position:absolute;margin-left:71.9pt;margin-top:1.8pt;width:123.1pt;height:21.6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" o:allowincell="f">
                <v:textbox>
                  <w:txbxContent>
                    <w:p w:rsidR="00640FBD" w:rsidRDefault="00640FBD" w:rsidP="00640FBD"/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582BFC" w:rsidRPr="00880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estendere</w:t>
      </w:r>
      <w:proofErr w:type="gramEnd"/>
      <w:r w:rsidR="00582BFC" w:rsidRPr="00880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la distanza critica a 10 m</w:t>
      </w:r>
    </w:p>
    <w:p w:rsidR="00582BFC" w:rsidRPr="00880F2E" w:rsidRDefault="00582BFC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/>
        </w:rPr>
      </w:pPr>
      <w:r w:rsidRPr="00880F2E"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/>
        </w:rPr>
        <w:t>La risposta deve contenere numero ed unità di misura, separati da uno spazio</w:t>
      </w:r>
    </w:p>
    <w:p w:rsidR="00582BFC" w:rsidRPr="00582BFC" w:rsidRDefault="00582BFC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582BFC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</w:p>
    <w:p w:rsidR="00582BFC" w:rsidRPr="00880F2E" w:rsidRDefault="00640FBD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62AD93B2" wp14:editId="38080974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1563370" cy="274955"/>
                <wp:effectExtent l="0" t="0" r="17780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37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FBD" w:rsidRDefault="00640FBD" w:rsidP="00640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D93B2" id="Rectangle 7" o:spid="_x0000_s1040" style="position:absolute;margin-left:71.9pt;margin-top:25.5pt;width:123.1pt;height:21.6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" o:allowincell="f">
                <v:textbox>
                  <w:txbxContent>
                    <w:p w:rsidR="00640FBD" w:rsidRDefault="00640FBD" w:rsidP="00640FBD"/>
                  </w:txbxContent>
                </v:textbox>
                <w10:wrap anchorx="margin"/>
              </v:rect>
            </w:pict>
          </mc:Fallback>
        </mc:AlternateContent>
      </w:r>
      <w:r w:rsidR="00582BFC" w:rsidRPr="00880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Il solaio situato fra due vani sovrastanti pesa 200+EF kg/m², ed ha una superficie di 10+D m². Se i locali sono alti 2.70</w:t>
      </w:r>
      <w:r w:rsid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 w:rsidR="00582BFC" w:rsidRPr="00880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 ed il tempo di riverbero entro essi è pari ad 1+D/10 s, determinare il valore dell'isolamento acustico D alla frequenza di 500 Hz.</w:t>
      </w:r>
    </w:p>
    <w:p w:rsidR="00212BE3" w:rsidRPr="00880F2E" w:rsidRDefault="00582BFC" w:rsidP="00582BF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/>
        </w:rPr>
      </w:pPr>
      <w:r w:rsidRPr="00880F2E"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/>
        </w:rPr>
        <w:t>La risposta deve contenere numero ed unità di misura, separati da uno spazio</w:t>
      </w:r>
    </w:p>
    <w:sectPr w:rsidR="00212BE3" w:rsidRPr="00880F2E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21"/>
  </w:num>
  <w:num w:numId="5">
    <w:abstractNumId w:val="7"/>
  </w:num>
  <w:num w:numId="6">
    <w:abstractNumId w:val="20"/>
  </w:num>
  <w:num w:numId="7">
    <w:abstractNumId w:val="12"/>
  </w:num>
  <w:num w:numId="8">
    <w:abstractNumId w:val="26"/>
  </w:num>
  <w:num w:numId="9">
    <w:abstractNumId w:val="14"/>
  </w:num>
  <w:num w:numId="10">
    <w:abstractNumId w:val="3"/>
  </w:num>
  <w:num w:numId="11">
    <w:abstractNumId w:val="9"/>
  </w:num>
  <w:num w:numId="12">
    <w:abstractNumId w:val="2"/>
  </w:num>
  <w:num w:numId="13">
    <w:abstractNumId w:val="6"/>
  </w:num>
  <w:num w:numId="14">
    <w:abstractNumId w:val="4"/>
  </w:num>
  <w:num w:numId="15">
    <w:abstractNumId w:val="13"/>
  </w:num>
  <w:num w:numId="16">
    <w:abstractNumId w:val="24"/>
  </w:num>
  <w:num w:numId="17">
    <w:abstractNumId w:val="5"/>
  </w:num>
  <w:num w:numId="18">
    <w:abstractNumId w:val="8"/>
  </w:num>
  <w:num w:numId="19">
    <w:abstractNumId w:val="15"/>
  </w:num>
  <w:num w:numId="20">
    <w:abstractNumId w:val="25"/>
  </w:num>
  <w:num w:numId="21">
    <w:abstractNumId w:val="22"/>
  </w:num>
  <w:num w:numId="22">
    <w:abstractNumId w:val="1"/>
  </w:num>
  <w:num w:numId="23">
    <w:abstractNumId w:val="27"/>
  </w:num>
  <w:num w:numId="24">
    <w:abstractNumId w:val="11"/>
  </w:num>
  <w:num w:numId="25">
    <w:abstractNumId w:val="18"/>
  </w:num>
  <w:num w:numId="26">
    <w:abstractNumId w:val="23"/>
  </w:num>
  <w:num w:numId="27">
    <w:abstractNumId w:val="1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F5"/>
    <w:rsid w:val="00212BE3"/>
    <w:rsid w:val="00281BC5"/>
    <w:rsid w:val="00296CB8"/>
    <w:rsid w:val="003121F1"/>
    <w:rsid w:val="00334A8A"/>
    <w:rsid w:val="003F754D"/>
    <w:rsid w:val="005614ED"/>
    <w:rsid w:val="00582BFC"/>
    <w:rsid w:val="005E4D91"/>
    <w:rsid w:val="00640FBD"/>
    <w:rsid w:val="00794B35"/>
    <w:rsid w:val="00877B97"/>
    <w:rsid w:val="00880F2E"/>
    <w:rsid w:val="00894AC0"/>
    <w:rsid w:val="00915BEA"/>
    <w:rsid w:val="00960D8F"/>
    <w:rsid w:val="00971002"/>
    <w:rsid w:val="009751F5"/>
    <w:rsid w:val="0099653A"/>
    <w:rsid w:val="009A4123"/>
    <w:rsid w:val="009E2A29"/>
    <w:rsid w:val="00AF6F63"/>
    <w:rsid w:val="00B51F1C"/>
    <w:rsid w:val="00BB316B"/>
    <w:rsid w:val="00F44F08"/>
    <w:rsid w:val="00F7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832F-3789-41DB-B88A-5B2340F3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10</cp:revision>
  <cp:lastPrinted>2015-04-22T08:32:00Z</cp:lastPrinted>
  <dcterms:created xsi:type="dcterms:W3CDTF">2015-05-06T07:31:00Z</dcterms:created>
  <dcterms:modified xsi:type="dcterms:W3CDTF">2015-05-06T11:43:00Z</dcterms:modified>
</cp:coreProperties>
</file>