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5359D" w14:textId="19B38117" w:rsidR="00D46903" w:rsidRDefault="00D46903" w:rsidP="00D46903">
      <w:r>
        <w:t>Dodec MIMO</w:t>
      </w:r>
      <w:r>
        <w:t xml:space="preserve"> patterns – Centered octagon</w:t>
      </w:r>
    </w:p>
    <w:p w14:paraId="166C0EAC" w14:textId="393014DF" w:rsidR="00043D6C" w:rsidRDefault="00043D6C" w:rsidP="00D46903">
      <w:r w:rsidRPr="00043D6C">
        <w:drawing>
          <wp:inline distT="0" distB="0" distL="0" distR="0" wp14:anchorId="049D900C" wp14:editId="3B918219">
            <wp:extent cx="6120130" cy="3354705"/>
            <wp:effectExtent l="0" t="0" r="0" b="0"/>
            <wp:docPr id="14" name="Picture 14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radar char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BB379" w14:textId="636F671F" w:rsidR="00043D6C" w:rsidRDefault="00043D6C" w:rsidP="00D46903">
      <w:r w:rsidRPr="00043D6C">
        <w:drawing>
          <wp:inline distT="0" distB="0" distL="0" distR="0" wp14:anchorId="43D3EEE5" wp14:editId="2BFCBB8B">
            <wp:extent cx="6120130" cy="3354705"/>
            <wp:effectExtent l="0" t="0" r="0" b="0"/>
            <wp:docPr id="13" name="Picture 13" descr="Chart, diagram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diagram, radar ch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1902B" w14:textId="5F9B29EA" w:rsidR="00043D6C" w:rsidRDefault="00043D6C" w:rsidP="00D46903">
      <w:r w:rsidRPr="00043D6C">
        <w:lastRenderedPageBreak/>
        <w:drawing>
          <wp:inline distT="0" distB="0" distL="0" distR="0" wp14:anchorId="5EA3D743" wp14:editId="1C849764">
            <wp:extent cx="6120130" cy="3354705"/>
            <wp:effectExtent l="0" t="0" r="0" b="0"/>
            <wp:docPr id="12" name="Picture 12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radar ch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28A9E" w14:textId="158A2BED" w:rsidR="00043D6C" w:rsidRDefault="00043D6C" w:rsidP="00D46903">
      <w:r w:rsidRPr="00043D6C">
        <w:drawing>
          <wp:inline distT="0" distB="0" distL="0" distR="0" wp14:anchorId="70C3DC7D" wp14:editId="595481C0">
            <wp:extent cx="6120130" cy="3354705"/>
            <wp:effectExtent l="0" t="0" r="0" b="0"/>
            <wp:docPr id="11" name="Picture 11" descr="A picture containing text, map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map, indoo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97C18" w14:textId="31BDDB24" w:rsidR="00103BF4" w:rsidRDefault="00043D6C">
      <w:r w:rsidRPr="00043D6C">
        <w:drawing>
          <wp:inline distT="0" distB="0" distL="0" distR="0" wp14:anchorId="5B8CC945" wp14:editId="250DCFAD">
            <wp:extent cx="6120130" cy="3354705"/>
            <wp:effectExtent l="0" t="0" r="0" b="0"/>
            <wp:docPr id="10" name="Picture 10" descr="A picture containing text, map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map, indoo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27446" w14:textId="46937E1E" w:rsidR="00D46903" w:rsidRDefault="00043D6C">
      <w:r w:rsidRPr="00043D6C">
        <w:drawing>
          <wp:inline distT="0" distB="0" distL="0" distR="0" wp14:anchorId="235A17D9" wp14:editId="4B980C0D">
            <wp:extent cx="6120130" cy="3354705"/>
            <wp:effectExtent l="0" t="0" r="0" b="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5E76E" w14:textId="6BD117E0" w:rsidR="00D46903" w:rsidRDefault="00043D6C">
      <w:r w:rsidRPr="00043D6C">
        <w:drawing>
          <wp:inline distT="0" distB="0" distL="0" distR="0" wp14:anchorId="4F8DD5B0" wp14:editId="42972466">
            <wp:extent cx="6120130" cy="3354705"/>
            <wp:effectExtent l="0" t="0" r="0" b="0"/>
            <wp:docPr id="8" name="Picture 8" descr="A picture containing text, map, indoor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map, indoor, severa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A19DD" w14:textId="3D0A74B0" w:rsidR="00D46903" w:rsidRDefault="00043D6C">
      <w:r w:rsidRPr="00043D6C">
        <w:drawing>
          <wp:inline distT="0" distB="0" distL="0" distR="0" wp14:anchorId="552B5E3A" wp14:editId="079EDB40">
            <wp:extent cx="6120130" cy="3354705"/>
            <wp:effectExtent l="0" t="0" r="0" b="0"/>
            <wp:docPr id="7" name="Picture 7" descr="A diagram of a solar sy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diagram of a solar system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A0E77" w14:textId="729764D6" w:rsidR="00D46903" w:rsidRDefault="00D46903" w:rsidP="00D46903">
      <w:r>
        <w:t>Dodec MIMO</w:t>
      </w:r>
      <w:r>
        <w:t xml:space="preserve"> patterns – Ambix </w:t>
      </w:r>
      <w:r w:rsidR="00B40391">
        <w:t>2</w:t>
      </w:r>
      <w:r w:rsidR="00B40391">
        <w:rPr>
          <w:vertAlign w:val="superscript"/>
        </w:rPr>
        <w:t>n</w:t>
      </w:r>
      <w:r w:rsidRPr="001243D5">
        <w:rPr>
          <w:vertAlign w:val="superscript"/>
        </w:rPr>
        <w:t>d</w:t>
      </w:r>
      <w:r>
        <w:t xml:space="preserve"> order</w:t>
      </w:r>
    </w:p>
    <w:p w14:paraId="35044DBE" w14:textId="73DFD860" w:rsidR="00B40391" w:rsidRDefault="00B40391" w:rsidP="00D46903">
      <w:r w:rsidRPr="00B40391">
        <w:drawing>
          <wp:inline distT="0" distB="0" distL="0" distR="0" wp14:anchorId="6D7CCAF7" wp14:editId="6919BF95">
            <wp:extent cx="6120130" cy="3354705"/>
            <wp:effectExtent l="0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51AF8" w14:textId="2382775C" w:rsidR="00B40391" w:rsidRDefault="00B40391" w:rsidP="00D46903">
      <w:r w:rsidRPr="00B40391">
        <w:drawing>
          <wp:inline distT="0" distB="0" distL="0" distR="0" wp14:anchorId="5F29CF33" wp14:editId="27869F3B">
            <wp:extent cx="6120130" cy="3354705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D574C" w14:textId="2C217263" w:rsidR="00B40391" w:rsidRDefault="00B40391" w:rsidP="00D46903">
      <w:r w:rsidRPr="00B40391">
        <w:drawing>
          <wp:inline distT="0" distB="0" distL="0" distR="0" wp14:anchorId="1A2E0906" wp14:editId="305FAF18">
            <wp:extent cx="6120130" cy="3354705"/>
            <wp:effectExtent l="0" t="0" r="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A1199" w14:textId="787007D4" w:rsidR="00B40391" w:rsidRDefault="00B40391" w:rsidP="00D46903">
      <w:r w:rsidRPr="00B40391">
        <w:drawing>
          <wp:inline distT="0" distB="0" distL="0" distR="0" wp14:anchorId="7CE94580" wp14:editId="1783708C">
            <wp:extent cx="6120130" cy="3354705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E23BB" w14:textId="398AE314" w:rsidR="00B40391" w:rsidRDefault="00B40391" w:rsidP="00D46903">
      <w:r w:rsidRPr="00B40391">
        <w:drawing>
          <wp:inline distT="0" distB="0" distL="0" distR="0" wp14:anchorId="20365354" wp14:editId="7CCABE9B">
            <wp:extent cx="6120130" cy="3354705"/>
            <wp:effectExtent l="0" t="0" r="0" b="0"/>
            <wp:docPr id="2" name="Picture 2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 with low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20CC8" w14:textId="2C9BC040" w:rsidR="00D46903" w:rsidRDefault="00B40391">
      <w:r w:rsidRPr="00B40391">
        <w:drawing>
          <wp:inline distT="0" distB="0" distL="0" distR="0" wp14:anchorId="6E2B1D4E" wp14:editId="4F665DD7">
            <wp:extent cx="6120130" cy="3354705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690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903"/>
    <w:rsid w:val="00043D6C"/>
    <w:rsid w:val="00103BF4"/>
    <w:rsid w:val="00B40391"/>
    <w:rsid w:val="00D4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CAF78"/>
  <w15:chartTrackingRefBased/>
  <w15:docId w15:val="{A9CFB04E-B51C-4D69-B9A5-606A71F96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9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 FARINA</dc:creator>
  <cp:keywords/>
  <dc:description/>
  <cp:lastModifiedBy>Angelo FARINA</cp:lastModifiedBy>
  <cp:revision>2</cp:revision>
  <dcterms:created xsi:type="dcterms:W3CDTF">2022-04-17T10:52:00Z</dcterms:created>
  <dcterms:modified xsi:type="dcterms:W3CDTF">2022-04-17T11:02:00Z</dcterms:modified>
</cp:coreProperties>
</file>