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6090C" w14:textId="592868A9" w:rsidR="00212BE3" w:rsidRPr="00B50CB0" w:rsidRDefault="008036DE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</w:pPr>
      <w:r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Acustica Applicata</w:t>
      </w:r>
      <w:r w:rsidR="004E2D86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 xml:space="preserve"> </w:t>
      </w:r>
      <w:r w:rsidR="00DD325B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 xml:space="preserve">– Appello del </w:t>
      </w:r>
      <w:r w:rsidR="00444798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23/06/2017</w:t>
      </w:r>
    </w:p>
    <w:p w14:paraId="1CC602A7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73608CB8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E4254A2" wp14:editId="31B5B553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88C15" w14:textId="77777777" w:rsidR="003A6A75" w:rsidRDefault="003A6A75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254A2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68788C15" w14:textId="77777777" w:rsidR="003A6A75" w:rsidRDefault="003A6A75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2FA0F44" wp14:editId="6E285C92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66AB" w14:textId="77777777" w:rsidR="003A6A75" w:rsidRDefault="003A6A75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A0F44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4BAA66AB" w14:textId="77777777" w:rsidR="003A6A75" w:rsidRDefault="003A6A75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5A0356B1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4D21BB36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2217EA93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bookmarkStart w:id="0" w:name="_GoBack"/>
      <w:bookmarkEnd w:id="0"/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D744813" wp14:editId="10FDBE46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62D40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1792DD6" wp14:editId="50E0639A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C989F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B59E456" wp14:editId="52998577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C2395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6A21858" wp14:editId="738CDA4E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476AC" w14:textId="77777777" w:rsidR="003A6A75" w:rsidRDefault="003A6A75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21858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7E8476AC" w14:textId="77777777" w:rsidR="003A6A75" w:rsidRDefault="003A6A75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D9FE994" wp14:editId="7AD0CDB8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F38C0" w14:textId="77777777" w:rsidR="003A6A75" w:rsidRDefault="003A6A75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FE994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65DF38C0" w14:textId="77777777" w:rsidR="003A6A75" w:rsidRDefault="003A6A75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7710EE5" wp14:editId="07553532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CB135" w14:textId="77777777" w:rsidR="003A6A75" w:rsidRDefault="003A6A75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10EE5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9ECB135" w14:textId="77777777" w:rsidR="003A6A75" w:rsidRDefault="003A6A75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AE67602" wp14:editId="264A296F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A5F4" w14:textId="77777777" w:rsidR="003A6A75" w:rsidRDefault="003A6A75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67602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D2DA5F4" w14:textId="77777777" w:rsidR="003A6A75" w:rsidRDefault="003A6A75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62440CC" wp14:editId="37D691CD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14C4F" w14:textId="77777777" w:rsidR="003A6A75" w:rsidRDefault="003A6A75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440CC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B814C4F" w14:textId="77777777" w:rsidR="003A6A75" w:rsidRDefault="003A6A75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DA42816" wp14:editId="5DA299D3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E3D2" w14:textId="77777777" w:rsidR="003A6A75" w:rsidRDefault="003A6A75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42816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7E27E3D2" w14:textId="77777777" w:rsidR="003A6A75" w:rsidRDefault="003A6A75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0A8EC8B8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22B700FB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1F41895" wp14:editId="4C5FD94E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18E43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42062A0" wp14:editId="39744D12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A1DCC" w14:textId="77777777" w:rsidR="003A6A75" w:rsidRDefault="003A6A75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062A0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EFA1DCC" w14:textId="77777777" w:rsidR="003A6A75" w:rsidRDefault="003A6A75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DBD872D" wp14:editId="2AF7A8CF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DF4B5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61AD5142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1C1C7B1" w14:textId="77777777" w:rsidR="005B08EA" w:rsidRDefault="005B08EA" w:rsidP="005B08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2E8D1699" w14:textId="58A4C08B" w:rsidR="005B08EA" w:rsidRPr="009B00D1" w:rsidRDefault="005B08EA" w:rsidP="005B08E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1) Cosa rappresenta il valore che </w:t>
      </w:r>
      <w:r w:rsidR="006F603B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appare sul fonometro in dB(C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)?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="006F603B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+5</w:t>
      </w:r>
    </w:p>
    <w:p w14:paraId="75A8B54F" w14:textId="77777777" w:rsidR="005B08EA" w:rsidRDefault="005B08EA" w:rsidP="005B08EA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livello di pressione sonora in decibel</w:t>
      </w:r>
    </w:p>
    <w:p w14:paraId="64408DB6" w14:textId="77777777" w:rsidR="005B08EA" w:rsidRDefault="005B08EA" w:rsidP="005B08EA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livello di potenza sonora in decibel</w:t>
      </w:r>
    </w:p>
    <w:p w14:paraId="1B895C41" w14:textId="77777777" w:rsidR="005B08EA" w:rsidRDefault="005B08EA" w:rsidP="005B08EA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livello di pressione sonora in decibel, con inserimento del filtro di ponderazione che simula la sensibilità umana</w:t>
      </w:r>
    </w:p>
    <w:p w14:paraId="7FA4FAFB" w14:textId="77777777" w:rsidR="005B08EA" w:rsidRDefault="005B08EA" w:rsidP="005B08EA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livello di potenza sonora in decibel, con inserimento del filtro di ponderazione che simula la sensibilità umana</w:t>
      </w:r>
    </w:p>
    <w:p w14:paraId="3C1C01C3" w14:textId="7F7CFE4D" w:rsidR="006F603B" w:rsidRDefault="006F603B" w:rsidP="006F603B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livello di picco, che non deve mai superare 130 dB</w:t>
      </w:r>
    </w:p>
    <w:p w14:paraId="773D796C" w14:textId="77777777" w:rsidR="005B08EA" w:rsidRDefault="005B08EA" w:rsidP="005B08EA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20 volte il logaritmo decimale del rapporto fra pressione sonora e pressione sonora di riferimento (20 </w:t>
      </w:r>
      <w:r w:rsidRPr="00F86486">
        <w:rPr>
          <w:rFonts w:ascii="Symbol" w:eastAsia="Times New Roman" w:hAnsi="Symbol" w:cs="Arial"/>
          <w:bCs/>
          <w:color w:val="000000"/>
          <w:sz w:val="18"/>
          <w:szCs w:val="18"/>
          <w:lang w:eastAsia="it-IT"/>
        </w:rPr>
        <w:t>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Pa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14:paraId="77FF21D4" w14:textId="77777777" w:rsidR="005B08EA" w:rsidRDefault="005B08EA" w:rsidP="005B08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0C682963" w14:textId="6091A24E" w:rsidR="005B08EA" w:rsidRPr="009B00D1" w:rsidRDefault="005B08EA" w:rsidP="005B08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2) Cosa si intende per </w:t>
      </w:r>
      <w:r w:rsidR="006F603B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coefficiente di assorbimento acustico apparente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+5</w:t>
      </w:r>
    </w:p>
    <w:p w14:paraId="130865E7" w14:textId="59425B28" w:rsidR="005B08EA" w:rsidRPr="009B00D1" w:rsidRDefault="006F603B" w:rsidP="005B08EA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rapporto fra energia sonora assorbita ed energia sonora incidente su una parete</w:t>
      </w:r>
    </w:p>
    <w:p w14:paraId="443A0577" w14:textId="77777777" w:rsidR="005B08EA" w:rsidRPr="009B00D1" w:rsidRDefault="005B08EA" w:rsidP="005B08EA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rapporto fra energia sonora trasmessa ed energia sonora incidente su una parete</w:t>
      </w:r>
    </w:p>
    <w:p w14:paraId="75D89D7C" w14:textId="121EA42C" w:rsidR="006F603B" w:rsidRPr="00A020FF" w:rsidRDefault="006F603B" w:rsidP="006F603B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rapporto fra energia sonora riflessa ed energia sonora incidente su una parete</w:t>
      </w:r>
    </w:p>
    <w:p w14:paraId="00F08911" w14:textId="672DE448" w:rsidR="005B08EA" w:rsidRPr="00A020FF" w:rsidRDefault="006F603B" w:rsidP="005B08EA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complemento ad uno del rapporto fra energia sonora riflessa ed energia sonora incidente su una parete</w:t>
      </w:r>
    </w:p>
    <w:p w14:paraId="26C6F4B2" w14:textId="4E0C7025" w:rsidR="005B08EA" w:rsidRPr="00A020FF" w:rsidRDefault="005B08EA" w:rsidP="005B08EA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Una grandezza sperimentale empirica, ottenuta </w:t>
      </w:r>
      <w:r w:rsidR="006F603B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misurando il tempo di riverberazione</w:t>
      </w:r>
    </w:p>
    <w:p w14:paraId="31896FC9" w14:textId="77777777" w:rsidR="005B08EA" w:rsidRDefault="005B08EA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44D0021B" w14:textId="2811B79E" w:rsidR="00535A66" w:rsidRPr="00535A66" w:rsidRDefault="004E2D86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Esercizi (5</w:t>
      </w:r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proofErr w:type="spellStart"/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</w:t>
      </w:r>
      <w:r w:rsid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</w:t>
      </w:r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adauno se giusti, 0 </w:t>
      </w:r>
      <w:proofErr w:type="spellStart"/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se errati</w:t>
      </w:r>
      <w:r w:rsid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o non fatti</w:t>
      </w:r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</w:t>
      </w:r>
    </w:p>
    <w:p w14:paraId="23FDBBDC" w14:textId="27379DC1" w:rsidR="00867C55" w:rsidRPr="009B00D1" w:rsidRDefault="00867C55" w:rsidP="00867C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3) </w:t>
      </w:r>
      <w:r w:rsidR="006F603B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Determinare 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la pressione sonora rilevata da un </w:t>
      </w:r>
      <w:r w:rsidR="006F603B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fonometro che indica Lp=90+F dB</w:t>
      </w:r>
    </w:p>
    <w:p w14:paraId="581CA8B5" w14:textId="4EA1B255" w:rsidR="00867C55" w:rsidRPr="00377486" w:rsidRDefault="00867C55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A05615" wp14:editId="2F1361F6">
                <wp:simplePos x="0" y="0"/>
                <wp:positionH relativeFrom="margin">
                  <wp:posOffset>4914900</wp:posOffset>
                </wp:positionH>
                <wp:positionV relativeFrom="paragraph">
                  <wp:posOffset>4445</wp:posOffset>
                </wp:positionV>
                <wp:extent cx="1793875" cy="274955"/>
                <wp:effectExtent l="0" t="0" r="34925" b="298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E892" w14:textId="77777777" w:rsidR="00867C55" w:rsidRDefault="00867C55" w:rsidP="00867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05615" id="Rectangle 3" o:spid="_x0000_s1035" style="position:absolute;margin-left:387pt;margin-top:.35pt;width:141.2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" o:allowincell="f">
                <v:textbox>
                  <w:txbxContent>
                    <w:p w14:paraId="7B7DE892" w14:textId="77777777" w:rsidR="00867C55" w:rsidRDefault="00867C55" w:rsidP="00867C55"/>
                  </w:txbxContent>
                </v:textbox>
                <w10:wrap anchorx="margin"/>
              </v:rect>
            </w:pict>
          </mc:Fallback>
        </mc:AlternateContent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5E811406" w14:textId="77777777" w:rsidR="00867C55" w:rsidRPr="009B00D1" w:rsidRDefault="00867C55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18EA1614" w14:textId="77777777" w:rsidR="00867C55" w:rsidRDefault="00867C55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6E0DF136" w14:textId="77777777" w:rsidR="005B08EA" w:rsidRDefault="005B08EA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675DC652" w14:textId="7A659693" w:rsidR="00867C55" w:rsidRPr="007B21E2" w:rsidRDefault="005B08EA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5A1D770" wp14:editId="6E8790DF">
                <wp:simplePos x="0" y="0"/>
                <wp:positionH relativeFrom="margin">
                  <wp:posOffset>4912908</wp:posOffset>
                </wp:positionH>
                <wp:positionV relativeFrom="paragraph">
                  <wp:posOffset>75800</wp:posOffset>
                </wp:positionV>
                <wp:extent cx="1794101" cy="274955"/>
                <wp:effectExtent l="0" t="0" r="1587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019E2" w14:textId="77777777" w:rsidR="00867C55" w:rsidRDefault="00867C55" w:rsidP="00867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1D770" id="Rectangle 1" o:spid="_x0000_s1036" style="position:absolute;margin-left:386.85pt;margin-top:5.95pt;width:141.25pt;height: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" o:allowincell="f">
                <v:textbox>
                  <w:txbxContent>
                    <w:p w14:paraId="285019E2" w14:textId="77777777" w:rsidR="00867C55" w:rsidRDefault="00867C55" w:rsidP="00867C55"/>
                  </w:txbxContent>
                </v:textbox>
                <w10:wrap anchorx="margin"/>
              </v:rect>
            </w:pict>
          </mc:Fallback>
        </mc:AlternateContent>
      </w:r>
      <w:r w:rsidR="00867C5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4) </w:t>
      </w:r>
      <w:r w:rsidR="006F603B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Determinare la velocità delle particelle misurata da una sonda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6F603B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che indica </w:t>
      </w:r>
      <w:proofErr w:type="spellStart"/>
      <w:r w:rsidR="006F603B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Lv</w:t>
      </w:r>
      <w:proofErr w:type="spellEnd"/>
      <w:r w:rsidR="006F603B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=90+F dB</w:t>
      </w:r>
    </w:p>
    <w:p w14:paraId="138E1574" w14:textId="4D8F164E" w:rsidR="00867C55" w:rsidRPr="00377486" w:rsidRDefault="00867C55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F603B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v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4CD9B890" w14:textId="77777777" w:rsidR="00867C55" w:rsidRPr="009B00D1" w:rsidRDefault="00867C55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578A59B5" w14:textId="77777777" w:rsidR="00867C55" w:rsidRDefault="00867C55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</w:pPr>
    </w:p>
    <w:p w14:paraId="264C7D6F" w14:textId="1A3C0FF8" w:rsidR="005B08EA" w:rsidRPr="00867C55" w:rsidRDefault="00FE13C5" w:rsidP="005B08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 w:rsidRP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8EDA09B" wp14:editId="58439078">
                <wp:simplePos x="0" y="0"/>
                <wp:positionH relativeFrom="margin">
                  <wp:posOffset>4914900</wp:posOffset>
                </wp:positionH>
                <wp:positionV relativeFrom="paragraph">
                  <wp:posOffset>322745</wp:posOffset>
                </wp:positionV>
                <wp:extent cx="1793875" cy="274955"/>
                <wp:effectExtent l="0" t="0" r="34925" b="298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3B18C" w14:textId="77777777" w:rsidR="003A6A75" w:rsidRDefault="003A6A75" w:rsidP="00FE1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DA09B" id="Rectangle 5" o:spid="_x0000_s1037" style="position:absolute;margin-left:387pt;margin-top:25.4pt;width:141.25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" o:allowincell="f">
                <v:textbox>
                  <w:txbxContent>
                    <w:p w14:paraId="1323B18C" w14:textId="77777777" w:rsidR="003A6A75" w:rsidRDefault="003A6A75" w:rsidP="00FE13C5"/>
                  </w:txbxContent>
                </v:textbox>
                <w10:wrap anchorx="margin"/>
              </v:rect>
            </w:pict>
          </mc:Fallback>
        </mc:AlternateContent>
      </w:r>
      <w:r w:rsidR="00867C55" w:rsidRP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 xml:space="preserve">5) </w:t>
      </w:r>
      <w:r w:rsidR="004E2D86" w:rsidRP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 xml:space="preserve">Calcolare il livello equivalente durante un </w:t>
      </w:r>
      <w:r w:rsidR="006F603B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>tempo di esposizione di 11</w:t>
      </w:r>
      <w:r w:rsidR="004E2D86" w:rsidRP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 xml:space="preserve">h, in cui il livello sonoro rimane </w:t>
      </w:r>
      <w:r w:rsidR="006F603B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>pari a 8</w:t>
      </w:r>
      <w:r w:rsidR="004E2D86" w:rsidRP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 xml:space="preserve">0+F dB(A) </w:t>
      </w:r>
      <w:r w:rsidR="006F603B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 xml:space="preserve">per 3 ore </w:t>
      </w:r>
      <w:r w:rsid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 xml:space="preserve">e </w:t>
      </w:r>
      <w:r w:rsidR="006F603B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>rimane pari a 70+E per le restanti 8 ore</w:t>
      </w:r>
      <w:r w:rsidR="005B08EA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>.</w:t>
      </w:r>
    </w:p>
    <w:p w14:paraId="5C8123F4" w14:textId="48B24210" w:rsidR="006C1BEA" w:rsidRPr="00867C55" w:rsidRDefault="006C1BEA" w:rsidP="006C1B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</w:p>
    <w:p w14:paraId="68D348CA" w14:textId="05BA1B2D" w:rsidR="009B00D1" w:rsidRPr="000B02F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4E2D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4E2D86" w:rsidRPr="004E2D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Leq</w:t>
      </w:r>
      <w:r w:rsidR="00377486" w:rsidRPr="004E2D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0C9C6A11" w14:textId="77777777"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6355C2A6" w14:textId="77777777" w:rsidR="00867C55" w:rsidRDefault="00867C55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31D54845" w14:textId="02FD6833" w:rsidR="00212BE3" w:rsidRPr="00867C55" w:rsidRDefault="00867C55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96DD330" wp14:editId="7003F833">
                <wp:simplePos x="0" y="0"/>
                <wp:positionH relativeFrom="margin">
                  <wp:posOffset>4929905</wp:posOffset>
                </wp:positionH>
                <wp:positionV relativeFrom="paragraph">
                  <wp:posOffset>181471</wp:posOffset>
                </wp:positionV>
                <wp:extent cx="1793875" cy="274955"/>
                <wp:effectExtent l="0" t="0" r="34925" b="298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80FA" w14:textId="77777777" w:rsidR="00867C55" w:rsidRDefault="00867C55" w:rsidP="00867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DD330" id="Rectangle 6" o:spid="_x0000_s1038" style="position:absolute;margin-left:388.2pt;margin-top:14.3pt;width:141.25pt;height:21.6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" o:allowincell="f">
                <v:textbox>
                  <w:txbxContent>
                    <w:p w14:paraId="627380FA" w14:textId="77777777" w:rsidR="00867C55" w:rsidRDefault="00867C55" w:rsidP="00867C55"/>
                  </w:txbxContent>
                </v:textbox>
                <w10:wrap anchorx="margin"/>
              </v:rect>
            </w:pict>
          </mc:Fallback>
        </mc:AlternateContent>
      </w:r>
      <w:r w:rsidRPr="00867C5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6) </w:t>
      </w:r>
      <w:r w:rsidR="006F603B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Calcolare il Livello di Esposizione Personale di un lavoratore soggetto all’esposizione di cui all’esercizio precedente</w:t>
      </w:r>
      <w:r w:rsidR="004E2D86" w:rsidRPr="00867C5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</w:t>
      </w:r>
    </w:p>
    <w:p w14:paraId="0606283B" w14:textId="77777777" w:rsidR="006F603B" w:rsidRDefault="006F603B" w:rsidP="004E2D8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57DDDE92" w14:textId="01D5BEBD" w:rsidR="004E2D86" w:rsidRPr="000B02F1" w:rsidRDefault="004E2D86" w:rsidP="004E2D8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proofErr w:type="spellStart"/>
      <w:r w:rsidR="006F603B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Lep</w:t>
      </w:r>
      <w:proofErr w:type="spellEnd"/>
      <w:r w:rsidRPr="004E2D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71F6630B" w14:textId="77777777" w:rsidR="004E2D86" w:rsidRPr="009B00D1" w:rsidRDefault="004E2D86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sectPr w:rsidR="004E2D86" w:rsidRPr="009B00D1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94057"/>
    <w:rsid w:val="000B02F1"/>
    <w:rsid w:val="001C60FC"/>
    <w:rsid w:val="00211E92"/>
    <w:rsid w:val="00212BE3"/>
    <w:rsid w:val="002408E6"/>
    <w:rsid w:val="00247CE5"/>
    <w:rsid w:val="00281BC5"/>
    <w:rsid w:val="00296CB8"/>
    <w:rsid w:val="002D3B68"/>
    <w:rsid w:val="002D6374"/>
    <w:rsid w:val="002F25D5"/>
    <w:rsid w:val="00306AF3"/>
    <w:rsid w:val="003121F1"/>
    <w:rsid w:val="00334A8A"/>
    <w:rsid w:val="00377486"/>
    <w:rsid w:val="003A6A75"/>
    <w:rsid w:val="003F754D"/>
    <w:rsid w:val="00444798"/>
    <w:rsid w:val="004E2D86"/>
    <w:rsid w:val="004F0FD4"/>
    <w:rsid w:val="00535A66"/>
    <w:rsid w:val="00540FB4"/>
    <w:rsid w:val="005614ED"/>
    <w:rsid w:val="00582BFC"/>
    <w:rsid w:val="005927DF"/>
    <w:rsid w:val="005B08EA"/>
    <w:rsid w:val="005E4D91"/>
    <w:rsid w:val="00640FBD"/>
    <w:rsid w:val="0064547F"/>
    <w:rsid w:val="006732CB"/>
    <w:rsid w:val="00674170"/>
    <w:rsid w:val="006A4125"/>
    <w:rsid w:val="006C1BEA"/>
    <w:rsid w:val="006D6EE5"/>
    <w:rsid w:val="006F603B"/>
    <w:rsid w:val="00723975"/>
    <w:rsid w:val="00772092"/>
    <w:rsid w:val="00794B35"/>
    <w:rsid w:val="008036DE"/>
    <w:rsid w:val="00834C52"/>
    <w:rsid w:val="00867C55"/>
    <w:rsid w:val="00877B97"/>
    <w:rsid w:val="00880F2E"/>
    <w:rsid w:val="00894AC0"/>
    <w:rsid w:val="00915BEA"/>
    <w:rsid w:val="009262DF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60105"/>
    <w:rsid w:val="00AD490C"/>
    <w:rsid w:val="00AF6F63"/>
    <w:rsid w:val="00B05D5A"/>
    <w:rsid w:val="00B50CB0"/>
    <w:rsid w:val="00B51F1C"/>
    <w:rsid w:val="00BB316B"/>
    <w:rsid w:val="00DD325B"/>
    <w:rsid w:val="00DD7510"/>
    <w:rsid w:val="00E829FA"/>
    <w:rsid w:val="00E85FB5"/>
    <w:rsid w:val="00EF01CA"/>
    <w:rsid w:val="00EF1033"/>
    <w:rsid w:val="00F029F6"/>
    <w:rsid w:val="00F3778D"/>
    <w:rsid w:val="00F44F08"/>
    <w:rsid w:val="00F53005"/>
    <w:rsid w:val="00F70D8F"/>
    <w:rsid w:val="00F934AC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4DF62"/>
  <w15:docId w15:val="{AC80F6BF-8C95-460E-93EA-9C708B13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3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34DE-3F42-485F-9512-89EBAAC7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21</cp:revision>
  <cp:lastPrinted>2017-06-22T22:05:00Z</cp:lastPrinted>
  <dcterms:created xsi:type="dcterms:W3CDTF">2016-01-28T19:15:00Z</dcterms:created>
  <dcterms:modified xsi:type="dcterms:W3CDTF">2017-06-22T22:05:00Z</dcterms:modified>
</cp:coreProperties>
</file>