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090C" w14:textId="40304AD4"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 ed Il</w:t>
      </w:r>
      <w:r w:rsidR="00B50CB0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luminotecnica</w:t>
      </w:r>
      <w:r w:rsidR="002C4F53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– Appello del 01/04</w:t>
      </w:r>
      <w:r w:rsidR="005927DF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/2016</w:t>
      </w:r>
    </w:p>
    <w:p w14:paraId="1CC602A7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73608CB8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E4254A2" wp14:editId="31B5B553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8C15" w14:textId="77777777" w:rsidR="003A6A75" w:rsidRDefault="003A6A7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4A2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68788C15" w14:textId="77777777" w:rsidR="003A6A75" w:rsidRDefault="003A6A7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2FA0F44" wp14:editId="6E285C92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66AB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0F44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4BAA66AB" w14:textId="77777777" w:rsidR="003A6A75" w:rsidRDefault="003A6A7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A0356B1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4D21BB36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2217EA93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D744813" wp14:editId="10FDBE46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E61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792DD6" wp14:editId="50E0639A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4C7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B59E456" wp14:editId="52998577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8CE2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6A21858" wp14:editId="738CDA4E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6AC" w14:textId="77777777" w:rsidR="003A6A75" w:rsidRDefault="003A6A7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1858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7E8476AC" w14:textId="77777777" w:rsidR="003A6A75" w:rsidRDefault="003A6A7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D9FE994" wp14:editId="7AD0CDB8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38C0" w14:textId="77777777" w:rsidR="003A6A75" w:rsidRDefault="003A6A7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E994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65DF38C0" w14:textId="77777777" w:rsidR="003A6A75" w:rsidRDefault="003A6A7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7710EE5" wp14:editId="07553532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B135" w14:textId="77777777" w:rsidR="003A6A75" w:rsidRDefault="003A6A7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0EE5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9ECB135" w14:textId="77777777" w:rsidR="003A6A75" w:rsidRDefault="003A6A7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AE67602" wp14:editId="264A296F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A5F4" w14:textId="77777777" w:rsidR="003A6A75" w:rsidRDefault="003A6A7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7602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D2DA5F4" w14:textId="77777777" w:rsidR="003A6A75" w:rsidRDefault="003A6A7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62440CC" wp14:editId="37D691CD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C4F" w14:textId="77777777" w:rsidR="003A6A75" w:rsidRDefault="003A6A7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0CC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B814C4F" w14:textId="77777777" w:rsidR="003A6A75" w:rsidRDefault="003A6A7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A42816" wp14:editId="5DA299D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E3D2" w14:textId="77777777" w:rsidR="003A6A75" w:rsidRDefault="003A6A7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2816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7E27E3D2" w14:textId="77777777" w:rsidR="003A6A75" w:rsidRDefault="003A6A7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A8EC8B8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22B700FB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1F41895" wp14:editId="4C5FD94E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535D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2062A0" wp14:editId="39744D12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DCC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62A0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EFA1DCC" w14:textId="77777777" w:rsidR="003A6A75" w:rsidRDefault="003A6A7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BD872D" wp14:editId="2AF7A8CF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29DDF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61AD5142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0495877A" w14:textId="277433C4" w:rsidR="00F53005" w:rsidRPr="009B00D1" w:rsidRDefault="00A8712D" w:rsidP="00F5300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2C4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Di quanto cresce il livello sonoro se anziché una sola sorgente di rumore ce ne sono due </w:t>
      </w:r>
      <w:proofErr w:type="gramStart"/>
      <w:r w:rsidR="002C4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identiche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F5300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</w:t>
      </w:r>
      <w:proofErr w:type="gramEnd"/>
      <w:r w:rsidR="00F5300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sola risposta</w:t>
      </w:r>
      <w:r w:rsidR="00F5300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68BFF5B0" w14:textId="779A3644" w:rsidR="009B00D1" w:rsidRPr="009B00D1" w:rsidRDefault="002C4F53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Raddoppia l’intensità sonora, per cui il livello sonoro cresce di 3 dB</w:t>
      </w:r>
    </w:p>
    <w:p w14:paraId="27415886" w14:textId="2D88FF27" w:rsidR="009B00D1" w:rsidRPr="009B00D1" w:rsidRDefault="002C4F53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Raddoppia la pressione sonora, per cui il livello sonoro cresce di 6 dB</w:t>
      </w:r>
    </w:p>
    <w:p w14:paraId="10EDE2A0" w14:textId="453DB933" w:rsidR="0064547F" w:rsidRPr="00A020FF" w:rsidRDefault="002C4F53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Poiché sono sorgenti di rumore incoerente, i loro livelli non si sommano, ed il livello sonoro rimane invariato</w:t>
      </w:r>
    </w:p>
    <w:p w14:paraId="111BD4B7" w14:textId="5C93F2D7" w:rsidR="009B00D1" w:rsidRPr="00A020FF" w:rsidRDefault="002C4F53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Dipende dal punto di ascolto, ci saranno punti dove il livello sonoro di una sorgente annulla quello dell’altra</w:t>
      </w:r>
    </w:p>
    <w:p w14:paraId="73BC39FB" w14:textId="28501DA0" w:rsidR="0064547F" w:rsidRDefault="002C4F53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Dipende dal punto di ascolto, il livello crescerà al massimo di 3 dB rispetto al livello della singola sorgente più elevato, e questo succederà nei punti ove i livelli di ciascuna delle due sorgenti sono uguali fra loro</w:t>
      </w:r>
    </w:p>
    <w:p w14:paraId="170959A8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6AEA3C85" w14:textId="60DB8D13" w:rsidR="00834C52" w:rsidRDefault="00A8712D" w:rsidP="00834C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</w:t>
      </w:r>
      <w:r w:rsidR="002C4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Cosa è la “curva A” e cosa sono i livelli sonori espressi in dB(A)</w:t>
      </w:r>
      <w:proofErr w:type="gramStart"/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834C52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</w:t>
      </w:r>
      <w:proofErr w:type="gramEnd"/>
      <w:r w:rsidR="00834C52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risposte multiple</w:t>
      </w:r>
      <w:r w:rsidR="00632AB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</w:t>
      </w:r>
      <w:r w:rsidR="00834C5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="00834C52"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7D8472FF" w14:textId="325FDEA1" w:rsidR="00B50CB0" w:rsidRPr="009B00D1" w:rsidRDefault="002C4F53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curva “A” è un filtro in banda d’ottava centrato sui 1000 Hz</w:t>
      </w:r>
    </w:p>
    <w:p w14:paraId="5D3C9333" w14:textId="024C94D9" w:rsidR="00B50CB0" w:rsidRPr="009B00D1" w:rsidRDefault="002C4F53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curva “A” è la risposta di un filtro elettronico che simula la sensibilità dell’orecchio mano al variare della frequenza</w:t>
      </w:r>
    </w:p>
    <w:p w14:paraId="77E80163" w14:textId="0B987395" w:rsidR="00B50CB0" w:rsidRPr="009B00D1" w:rsidRDefault="002C4F53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curva “A” è una tabella contenente valori da 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sommar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 ai risultati dell’analisi in bande d’ottava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per convertire i dB in dB(A)</w:t>
      </w:r>
    </w:p>
    <w:p w14:paraId="1A8A2874" w14:textId="00525BE5" w:rsidR="00B50CB0" w:rsidRPr="00A020FF" w:rsidRDefault="00E8587F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livello in dB(A) è ottenuto usando un fonometro, i livelli in dB sono invece ottenuti da un analizzatore di spettro</w:t>
      </w:r>
    </w:p>
    <w:p w14:paraId="413EBCC9" w14:textId="7D31B83E" w:rsidR="00B50CB0" w:rsidRDefault="00E8587F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livello in dB(A) rappresenta la media nel tempo di un fenomeno sonoro variabile</w:t>
      </w:r>
    </w:p>
    <w:p w14:paraId="1EDD5246" w14:textId="77102FFE" w:rsidR="00B50CB0" w:rsidRDefault="00E8587F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livello complessivo in dB(A) è solitamente inferiore al corrispondente livello complessivo in dB</w:t>
      </w:r>
    </w:p>
    <w:p w14:paraId="2BAA0672" w14:textId="649CE1C0" w:rsidR="00306AF3" w:rsidRDefault="00A8712D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="00E8587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Cosa si intende per “temperatura di colore” di una sorgente luminosa</w:t>
      </w:r>
      <w:r w:rsidR="00834C5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717D6B60" w14:textId="76E64662" w:rsidR="006D6EE5" w:rsidRPr="006D6EE5" w:rsidRDefault="00632ABC" w:rsidP="006D6E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 - +2 in caso di risposta esatta, -2</w:t>
      </w:r>
      <w:r w:rsidR="006D6EE5" w:rsidRPr="006D6EE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="006D6EE5" w:rsidRPr="006D6EE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2DFB8832" w14:textId="0BDCEBB9" w:rsidR="000B02F1" w:rsidRDefault="00E8587F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temperatura del filamento della lampadina, espressa in gradi assoluti (K)</w:t>
      </w:r>
    </w:p>
    <w:p w14:paraId="25A4A15C" w14:textId="3FA08E0E" w:rsidR="000B02F1" w:rsidRDefault="00E8587F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temperatura di un corpo nero incandescente, che emette luce con spettro simile a quello della sorgente analizzata</w:t>
      </w:r>
    </w:p>
    <w:p w14:paraId="37CF0CEE" w14:textId="61C242EE" w:rsidR="00535A66" w:rsidRDefault="00E8587F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valore in gradi K, tanto più elevato quanto più la luce è di tonalità calda</w:t>
      </w:r>
    </w:p>
    <w:p w14:paraId="178EF10D" w14:textId="4A4D2BB2" w:rsidR="00E8587F" w:rsidRDefault="00E8587F" w:rsidP="00E858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Un valore in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gradi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K, tanto più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bass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 quanto più la luce è di tonalità calda</w:t>
      </w:r>
    </w:p>
    <w:p w14:paraId="504CA0B0" w14:textId="10C7CF49" w:rsidR="000B02F1" w:rsidRDefault="006D6EE5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temperatura di colore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definisce 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resa cromatica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una lampada, che è massimo quando essa ha la stessa temperatura di colore della luce solare (ci</w:t>
      </w:r>
      <w:bookmarkStart w:id="0" w:name="_GoBack"/>
      <w:bookmarkEnd w:id="0"/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rca 5000 K)</w:t>
      </w:r>
    </w:p>
    <w:p w14:paraId="26BD6099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21680BE" w14:textId="718D6E58" w:rsidR="006D6EE5" w:rsidRPr="009B00D1" w:rsidRDefault="00A8712D" w:rsidP="006D6E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 w:rsidR="00E8587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Che legame esiste fra flusso luminoso in Lumen, illuminamento in Lux e Intensità luminosa in </w:t>
      </w:r>
      <w:proofErr w:type="gramStart"/>
      <w:r w:rsidR="00E8587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Candele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6D6EE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</w:t>
      </w:r>
      <w:proofErr w:type="gramEnd"/>
      <w:r w:rsidR="006D6EE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sola risposta</w:t>
      </w:r>
      <w:r w:rsidR="006D6EE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1D48992C" w14:textId="39FF44B4" w:rsidR="00B50CB0" w:rsidRPr="009B00D1" w:rsidRDefault="00E8587F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esiste alcun legame, sono tre grandezze diverse</w:t>
      </w:r>
    </w:p>
    <w:p w14:paraId="0528F6F1" w14:textId="19DC8A0D" w:rsidR="00B50CB0" w:rsidRPr="009B00D1" w:rsidRDefault="006D6EE5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è proporzionale al flusso luminoso, l’intensità luminosa invece cresce col quadrato del flusso luminoso.</w:t>
      </w:r>
    </w:p>
    <w:p w14:paraId="0F9639BF" w14:textId="256F290D" w:rsidR="00B50CB0" w:rsidRPr="006D6EE5" w:rsidRDefault="006D6EE5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è il rapporto fra flusso luminoso ed area della superficie su cui esso </w:t>
      </w:r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si distribuisce, l’intensità luminosa è il rapporto fra flusso luminoso ed angolo solido (in </w:t>
      </w:r>
      <w:proofErr w:type="spellStart"/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sterad</w:t>
      </w:r>
      <w:proofErr w:type="spellEnd"/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 entro cui il fascio luminoso viene proiettato</w:t>
      </w:r>
    </w:p>
    <w:p w14:paraId="1131FEB9" w14:textId="51DDCA85" w:rsidR="00B50CB0" w:rsidRPr="00A020FF" w:rsidRDefault="00054D5C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L’illuminamento è il rapporto fra flusso luminoso ed intensità luminosa</w:t>
      </w:r>
    </w:p>
    <w:p w14:paraId="4605CABC" w14:textId="50F00B4A" w:rsidR="00B50CB0" w:rsidRDefault="00054D5C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flusso luminoso è pari alla potenza in W della lampada, mentre illuminamento ed intensità luminosa tengono conto della sensibilità dell’occhio mano al variare della lunghezza d’onda.</w:t>
      </w:r>
    </w:p>
    <w:p w14:paraId="0714D22F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4D0021B" w14:textId="77777777" w:rsidR="00535A66" w:rsidRPr="00535A66" w:rsidRDefault="00535A6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adauno se giusti, 0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14:paraId="7AEDA603" w14:textId="59CF1FE0" w:rsidR="009B00D1" w:rsidRPr="009B00D1" w:rsidRDefault="00A8712D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5) </w:t>
      </w:r>
      <w:r w:rsid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la pressione sonora rilevata da un microfono è pari a 2+F Pa. Determinare il livello sonoro in dB</w:t>
      </w:r>
    </w:p>
    <w:p w14:paraId="0A06C9FD" w14:textId="0750E2C4" w:rsidR="009B00D1" w:rsidRPr="00377486" w:rsidRDefault="007B21E2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A13D068" wp14:editId="7B851AF1">
                <wp:simplePos x="0" y="0"/>
                <wp:positionH relativeFrom="margin">
                  <wp:posOffset>4914900</wp:posOffset>
                </wp:positionH>
                <wp:positionV relativeFrom="paragraph">
                  <wp:posOffset>4445</wp:posOffset>
                </wp:positionV>
                <wp:extent cx="1793875" cy="274955"/>
                <wp:effectExtent l="0" t="0" r="34925" b="298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5E9A" w14:textId="77777777" w:rsidR="003A6A75" w:rsidRDefault="003A6A7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3D068" id="Rectangle 3" o:spid="_x0000_s1035" style="position:absolute;margin-left:387pt;margin-top:.35pt;width:141.25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h2KgIAAE4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" o:allowincell="f">
                <v:textbox>
                  <w:txbxContent>
                    <w:p w14:paraId="5B8B5E9A" w14:textId="77777777" w:rsidR="003A6A75" w:rsidRDefault="003A6A75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7B21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535A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17F9CFE" w14:textId="6C8D6462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926F71B" w14:textId="77777777" w:rsidR="007B21E2" w:rsidRDefault="007B21E2" w:rsidP="007B21E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7B68AF2" w14:textId="7A06C297" w:rsidR="000B02F1" w:rsidRPr="007B21E2" w:rsidRDefault="00A8712D" w:rsidP="007B21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6) </w:t>
      </w:r>
      <w:r w:rsidR="007B21E2"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Quanto tempo passa fra la visione di un fulmine ed il tuono, se esso cade a 1+E/10 km di distanza</w:t>
      </w:r>
      <w:r w:rsidR="00535A66"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10FD5B7B" w14:textId="6F1E2879" w:rsidR="000B02F1" w:rsidRPr="00377486" w:rsidRDefault="007B21E2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C6C6ABE" wp14:editId="40F3910D">
                <wp:simplePos x="0" y="0"/>
                <wp:positionH relativeFrom="margin">
                  <wp:posOffset>4906645</wp:posOffset>
                </wp:positionH>
                <wp:positionV relativeFrom="paragraph">
                  <wp:posOffset>7246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D4A5" w14:textId="77777777" w:rsidR="003A6A75" w:rsidRDefault="003A6A75" w:rsidP="000B0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C6ABE" id="Rectangle 1" o:spid="_x0000_s1036" style="position:absolute;margin-left:386.35pt;margin-top:.55pt;width:141.25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" o:allowincell="f">
                <v:textbox>
                  <w:txbxContent>
                    <w:p w14:paraId="3643D4A5" w14:textId="77777777" w:rsidR="003A6A75" w:rsidRDefault="003A6A75" w:rsidP="000B02F1"/>
                  </w:txbxContent>
                </v:textbox>
                <w10:wrap anchorx="margin"/>
              </v:rect>
            </w:pict>
          </mc:Fallback>
        </mc:AlternateContent>
      </w:r>
      <w:r w:rsidR="000B02F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0B02F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0B02F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</w:t>
      </w:r>
      <w:r w:rsidR="000B02F1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62AB30EF" w14:textId="77777777"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6D934D7D" w14:textId="77777777" w:rsidR="007B21E2" w:rsidRDefault="007B21E2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5C8123F4" w14:textId="317AE828" w:rsidR="006C1BEA" w:rsidRPr="007B21E2" w:rsidRDefault="00A8712D" w:rsidP="007B21E2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8EDA09B" wp14:editId="192B7A5F">
                <wp:simplePos x="0" y="0"/>
                <wp:positionH relativeFrom="margin">
                  <wp:posOffset>4927704</wp:posOffset>
                </wp:positionH>
                <wp:positionV relativeFrom="paragraph">
                  <wp:posOffset>209872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B18C" w14:textId="77777777" w:rsidR="003A6A75" w:rsidRDefault="003A6A75" w:rsidP="00FE1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A09B" id="Rectangle 5" o:spid="_x0000_s1037" style="position:absolute;margin-left:388pt;margin-top:16.55pt;width:141.25pt;height:21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j0rkt98AAAAKAQAADwAAAGRycy9kb3ducmV2&#10;LnhtbEyPQU+DQBSE7yb+h80z8WaXFksrZWmMpiYeW3rx9mBfAWXfEnZp0V/v9qTHyUxmvsm2k+nE&#10;mQbXWlYwn0UgiCurW64VHIvdwxqE88gaO8uk4JscbPPbmwxTbS+8p/PB1yKUsEtRQeN9n0rpqoYM&#10;upntiYN3soNBH+RQSz3gJZSbTi6iKJEGWw4LDfb00lD1dRiNgrJdHPFnX7xF5mkX+/ep+Bw/XpW6&#10;v5ueNyA8Tf4vDFf8gA55YCrtyNqJTsFqlYQvXkEcz0FcA9FyvQRRBit5BJln8v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CPSuS33wAAAAoBAAAPAAAAAAAAAAAAAAAAAIQEAABk&#10;cnMvZG93bnJldi54bWxQSwUGAAAAAAQABADzAAAAkAUAAAAA&#10;" o:allowincell="f">
                <v:textbox>
                  <w:txbxContent>
                    <w:p w14:paraId="1323B18C" w14:textId="77777777" w:rsidR="003A6A75" w:rsidRDefault="003A6A75" w:rsidP="00FE13C5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7) 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Calcolare il </w:t>
      </w:r>
      <w:r w:rsidR="006C1BEA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flusso  luminoso </w:t>
      </w:r>
      <w:r w:rsidR="006C1BEA" w:rsidRPr="007B21E2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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prodotto da</w:t>
      </w:r>
      <w:r w:rsidR="006C1BEA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una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lampada a L</w:t>
      </w:r>
      <w:r w:rsidR="007B21E2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ED da 10+F W sapendo che la sua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efficienza è pari a 80+E*3 Lm</w:t>
      </w:r>
      <w:r w:rsidR="007B21E2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/W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</w:p>
    <w:p w14:paraId="68D348CA" w14:textId="11F695DC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FE13C5"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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0C9C6A11" w14:textId="77777777" w:rsid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B106C73" w14:textId="77777777" w:rsidR="007B21E2" w:rsidRPr="009B00D1" w:rsidRDefault="007B21E2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20D91641" w14:textId="3133E492" w:rsidR="003A6A75" w:rsidRPr="007B21E2" w:rsidRDefault="00A8712D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8) 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Una sorgente luminosa omnidirezionale emette 1000+E*100 Lumen</w:t>
      </w:r>
      <w:r w:rsidR="006C1BEA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</w:p>
    <w:p w14:paraId="679DCB3E" w14:textId="1B543A33" w:rsidR="006C1BEA" w:rsidRPr="007B21E2" w:rsidRDefault="003A6A75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4E91C54" wp14:editId="367C066E">
                <wp:simplePos x="0" y="0"/>
                <wp:positionH relativeFrom="margin">
                  <wp:posOffset>4914900</wp:posOffset>
                </wp:positionH>
                <wp:positionV relativeFrom="paragraph">
                  <wp:posOffset>48260</wp:posOffset>
                </wp:positionV>
                <wp:extent cx="1793875" cy="274955"/>
                <wp:effectExtent l="0" t="0" r="34925" b="298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76B4" w14:textId="77777777" w:rsidR="003A6A75" w:rsidRDefault="003A6A75" w:rsidP="003A6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1C54" id="Rectangle 6" o:spid="_x0000_s1038" style="position:absolute;margin-left:387pt;margin-top:3.8pt;width:141.25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" o:allowincell="f">
                <v:textbox>
                  <w:txbxContent>
                    <w:p w14:paraId="1E6876B4" w14:textId="77777777" w:rsidR="003A6A75" w:rsidRDefault="003A6A75" w:rsidP="003A6A75"/>
                  </w:txbxContent>
                </v:textbox>
                <w10:wrap anchorx="margin"/>
              </v:rect>
            </w:pict>
          </mc:Fallback>
        </mc:AlternateConten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Calcolare </w:t>
      </w:r>
      <w:r w:rsidR="007B21E2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l’illuminamento prodotto alla distanza di m 3+D/5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2B8AE4CA" w14:textId="6040BC5D" w:rsidR="009B00D1" w:rsidRPr="009B00D1" w:rsidRDefault="009B00D1" w:rsidP="00003D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7B21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</w:t>
      </w:r>
      <w:r w:rsidR="006C1BE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14:paraId="0A77D601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25995D1" w14:textId="6EAEDF41" w:rsidR="009B00D1" w:rsidRPr="00A8712D" w:rsidRDefault="00A8712D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9) </w:t>
      </w:r>
      <w:r w:rsidR="00540FB4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 lux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m</w:t>
      </w:r>
      <w:r w:rsidR="00540FB4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e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tro posto sul tetto di una casa misura un valore di E=1000+F*100 Lu</w:t>
      </w:r>
      <w:r w:rsidR="00D234F2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x</w:t>
      </w:r>
      <w:r w:rsidR="006C1BEA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 secondo luxmetro posto all’interno di una stanza misura un valore E=2+E/4 Lux. Determinare il</w:t>
      </w:r>
      <w:r w:rsidR="00540FB4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fattore di luce diurna </w:t>
      </w:r>
      <w:r w:rsidR="00540FB4" w:rsidRPr="00A8712D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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31D54845" w14:textId="45B7B1E8" w:rsidR="00212BE3" w:rsidRPr="009B00D1" w:rsidRDefault="00A8712D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626AC5" wp14:editId="75409BE0">
                <wp:simplePos x="0" y="0"/>
                <wp:positionH relativeFrom="margin">
                  <wp:posOffset>4917440</wp:posOffset>
                </wp:positionH>
                <wp:positionV relativeFrom="paragraph">
                  <wp:posOffset>9116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E20F" w14:textId="77777777" w:rsidR="003A6A75" w:rsidRDefault="003A6A7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6AC5" id="Rectangle 7" o:spid="_x0000_s1039" style="position:absolute;margin-left:387.2pt;margin-top:.7pt;width:143.7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" o:allowincell="f">
                <v:textbox>
                  <w:txbxContent>
                    <w:p w14:paraId="0D51E20F" w14:textId="77777777" w:rsidR="003A6A75" w:rsidRDefault="003A6A75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540FB4">
        <w:rPr>
          <w:rFonts w:ascii="Symbol" w:eastAsia="Times New Roman" w:hAnsi="Symbol" w:cs="Arial"/>
          <w:bCs/>
          <w:noProof/>
          <w:color w:val="000000"/>
          <w:sz w:val="18"/>
          <w:szCs w:val="18"/>
          <w:lang w:eastAsia="it-IT"/>
        </w:rPr>
        <w:t></w:t>
      </w:r>
      <w:r w:rsidR="00A6010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</w:t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=</w: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4D5C"/>
    <w:rsid w:val="00094057"/>
    <w:rsid w:val="000B02F1"/>
    <w:rsid w:val="00211E92"/>
    <w:rsid w:val="00212BE3"/>
    <w:rsid w:val="002408E6"/>
    <w:rsid w:val="00247CE5"/>
    <w:rsid w:val="00281BC5"/>
    <w:rsid w:val="00296CB8"/>
    <w:rsid w:val="002C4F53"/>
    <w:rsid w:val="002D3B68"/>
    <w:rsid w:val="002D6374"/>
    <w:rsid w:val="002F25D5"/>
    <w:rsid w:val="00306AF3"/>
    <w:rsid w:val="003121F1"/>
    <w:rsid w:val="00334A8A"/>
    <w:rsid w:val="00377486"/>
    <w:rsid w:val="003A6A75"/>
    <w:rsid w:val="003F754D"/>
    <w:rsid w:val="004F0FD4"/>
    <w:rsid w:val="00535A66"/>
    <w:rsid w:val="00540FB4"/>
    <w:rsid w:val="005614ED"/>
    <w:rsid w:val="00582BFC"/>
    <w:rsid w:val="005927DF"/>
    <w:rsid w:val="005E4D91"/>
    <w:rsid w:val="00632ABC"/>
    <w:rsid w:val="00640FBD"/>
    <w:rsid w:val="0064547F"/>
    <w:rsid w:val="006732CB"/>
    <w:rsid w:val="00674170"/>
    <w:rsid w:val="006A4125"/>
    <w:rsid w:val="006C1BEA"/>
    <w:rsid w:val="006D6EE5"/>
    <w:rsid w:val="00723975"/>
    <w:rsid w:val="00772092"/>
    <w:rsid w:val="00794B35"/>
    <w:rsid w:val="007B21E2"/>
    <w:rsid w:val="008036DE"/>
    <w:rsid w:val="00834C52"/>
    <w:rsid w:val="00877B97"/>
    <w:rsid w:val="00880F2E"/>
    <w:rsid w:val="00894AC0"/>
    <w:rsid w:val="00915BEA"/>
    <w:rsid w:val="009262DF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60105"/>
    <w:rsid w:val="00A8712D"/>
    <w:rsid w:val="00AD490C"/>
    <w:rsid w:val="00AF6F63"/>
    <w:rsid w:val="00B05D5A"/>
    <w:rsid w:val="00B50CB0"/>
    <w:rsid w:val="00B51F1C"/>
    <w:rsid w:val="00BB316B"/>
    <w:rsid w:val="00D234F2"/>
    <w:rsid w:val="00DD325B"/>
    <w:rsid w:val="00DD7510"/>
    <w:rsid w:val="00E829FA"/>
    <w:rsid w:val="00E8587F"/>
    <w:rsid w:val="00E85FB5"/>
    <w:rsid w:val="00EF01CA"/>
    <w:rsid w:val="00EF1033"/>
    <w:rsid w:val="00F029F6"/>
    <w:rsid w:val="00F3778D"/>
    <w:rsid w:val="00F44F08"/>
    <w:rsid w:val="00F53005"/>
    <w:rsid w:val="00F70D8F"/>
    <w:rsid w:val="00F934A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DF62"/>
  <w15:docId w15:val="{EFE4AC9F-D474-4E6C-B20D-66F8EEF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0061-7330-47CD-82F6-EA9C52E8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18</cp:revision>
  <cp:lastPrinted>2016-01-28T20:55:00Z</cp:lastPrinted>
  <dcterms:created xsi:type="dcterms:W3CDTF">2016-01-28T19:15:00Z</dcterms:created>
  <dcterms:modified xsi:type="dcterms:W3CDTF">2016-03-31T22:58:00Z</dcterms:modified>
</cp:coreProperties>
</file>