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6090C" w14:textId="5D31A242" w:rsidR="00212BE3" w:rsidRPr="00B50CB0" w:rsidRDefault="008036DE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</w:pPr>
      <w:r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>Acustica Applicata ed Il</w:t>
      </w:r>
      <w:r w:rsidR="00B50CB0" w:rsidRPr="00B50CB0"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>luminotecnica</w:t>
      </w:r>
      <w:r w:rsidR="006E3150"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 xml:space="preserve"> – Appello del 01/07</w:t>
      </w:r>
      <w:r w:rsidR="005927DF" w:rsidRPr="00B50CB0"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>/2016</w:t>
      </w:r>
    </w:p>
    <w:p w14:paraId="1CC602A7" w14:textId="77777777"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14:paraId="73608CB8" w14:textId="77777777"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E4254A2" wp14:editId="4BEF4D6E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88C15" w14:textId="77777777" w:rsidR="003A6A75" w:rsidRDefault="003A6A75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254A2" id="Rectangle 2" o:spid="_x0000_s1026" style="position:absolute;margin-left:364.95pt;margin-top:22.4pt;width:164.5pt;height:21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" o:allowincell="f">
                <v:textbox>
                  <w:txbxContent>
                    <w:p w14:paraId="68788C15" w14:textId="77777777" w:rsidR="003A6A75" w:rsidRDefault="003A6A75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2FA0F44" wp14:editId="367A44E9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A66AB" w14:textId="77777777" w:rsidR="003A6A75" w:rsidRDefault="003A6A75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A0F44" id="Rectangle 20" o:spid="_x0000_s1027" style="position:absolute;margin-left:90.55pt;margin-top:22.45pt;width:222.75pt;height:21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" o:allowincell="f">
                <v:textbox>
                  <w:txbxContent>
                    <w:p w14:paraId="4BAA66AB" w14:textId="77777777" w:rsidR="003A6A75" w:rsidRDefault="003A6A75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(6+5)/10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5A0356B1" w14:textId="77777777"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4D21BB36" w14:textId="77777777"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14:paraId="2217EA93" w14:textId="77777777"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D744813" wp14:editId="0BB27138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ECC9F" id="Rectangle 29" o:spid="_x0000_s1026" style="position:absolute;margin-left:202.6pt;margin-top:26.15pt;width:22.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1792DD6" wp14:editId="57AE2B43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C007D" id="Rectangle 30" o:spid="_x0000_s1026" style="position:absolute;margin-left:180.2pt;margin-top:26.15pt;width:22.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B59E456" wp14:editId="4FBE92D7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3A030" id="Rectangle 31" o:spid="_x0000_s1026" style="position:absolute;margin-left:157.8pt;margin-top:26.15pt;width:22.4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6A21858" wp14:editId="5D14125A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476AC" w14:textId="77777777" w:rsidR="003A6A75" w:rsidRDefault="003A6A75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21858" id="Rectangle 23" o:spid="_x0000_s1028" style="position:absolute;margin-left:202.6pt;margin-top:7.3pt;width:22.4pt;height:1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" o:allowincell="f">
                <v:textbox>
                  <w:txbxContent>
                    <w:p w14:paraId="7E8476AC" w14:textId="77777777" w:rsidR="003A6A75" w:rsidRDefault="003A6A75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D9FE994" wp14:editId="6610F523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F38C0" w14:textId="77777777" w:rsidR="003A6A75" w:rsidRDefault="003A6A75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FE994" id="Rectangle 24" o:spid="_x0000_s1029" style="position:absolute;margin-left:180.2pt;margin-top:7.3pt;width:22.4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" o:allowincell="f">
                <v:textbox>
                  <w:txbxContent>
                    <w:p w14:paraId="65DF38C0" w14:textId="77777777" w:rsidR="003A6A75" w:rsidRDefault="003A6A75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7710EE5" wp14:editId="339935E1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CB135" w14:textId="77777777" w:rsidR="003A6A75" w:rsidRDefault="003A6A75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10EE5" id="Rectangle 25" o:spid="_x0000_s1030" style="position:absolute;margin-left:157.8pt;margin-top:7.3pt;width:22.4pt;height: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AvIRoR3wAAAAkBAAAPAAAAAAAAAAAAAAAAAIEEAABkcnMv&#10;ZG93bnJldi54bWxQSwUGAAAAAAQABADzAAAAjQUAAAAA&#10;" o:allowincell="f">
                <v:textbox>
                  <w:txbxContent>
                    <w:p w14:paraId="39ECB135" w14:textId="77777777" w:rsidR="003A6A75" w:rsidRDefault="003A6A75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E67602" wp14:editId="17B4BD60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DA5F4" w14:textId="77777777" w:rsidR="003A6A75" w:rsidRDefault="003A6A75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67602" id="Rectangle 28" o:spid="_x0000_s1031" style="position:absolute;margin-left:91pt;margin-top:7.3pt;width:22.4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" o:allowincell="f">
                <v:textbox>
                  <w:txbxContent>
                    <w:p w14:paraId="4D2DA5F4" w14:textId="77777777" w:rsidR="003A6A75" w:rsidRDefault="003A6A75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2440CC" wp14:editId="0BD1CE0A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14C4F" w14:textId="77777777" w:rsidR="003A6A75" w:rsidRDefault="003A6A75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440CC" id="Rectangle 27" o:spid="_x0000_s1032" style="position:absolute;margin-left:113.4pt;margin-top:7.3pt;width:22.4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41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" o:allowincell="f">
                <v:textbox>
                  <w:txbxContent>
                    <w:p w14:paraId="3B814C4F" w14:textId="77777777" w:rsidR="003A6A75" w:rsidRDefault="003A6A75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DA42816" wp14:editId="0ADA1806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7E3D2" w14:textId="77777777" w:rsidR="003A6A75" w:rsidRDefault="003A6A75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42816" id="Rectangle 26" o:spid="_x0000_s1033" style="position:absolute;margin-left:135.8pt;margin-top:7.3pt;width:22.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f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" o:allowincell="f">
                <v:textbox>
                  <w:txbxContent>
                    <w:p w14:paraId="7E27E3D2" w14:textId="77777777" w:rsidR="003A6A75" w:rsidRDefault="003A6A75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0A8EC8B8" w14:textId="77777777"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22B700FB" w14:textId="77777777"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1F41895" wp14:editId="6BD84F1B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FFD91" id="Rectangle 32" o:spid="_x0000_s1026" style="position:absolute;margin-left:135.8pt;margin-top:3.15pt;width:22.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42062A0" wp14:editId="645FB019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A1DCC" w14:textId="77777777" w:rsidR="003A6A75" w:rsidRDefault="003A6A75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062A0" id="Rectangle 22" o:spid="_x0000_s1034" style="position:absolute;margin-left:91pt;margin-top:3.15pt;width:22.4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" o:allowincell="f">
                <v:textbox>
                  <w:txbxContent>
                    <w:p w14:paraId="6EFA1DCC" w14:textId="77777777" w:rsidR="003A6A75" w:rsidRDefault="003A6A75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DBD872D" wp14:editId="45F3A17F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A365B" id="Rectangle 21" o:spid="_x0000_s1026" style="position:absolute;margin-left:113.4pt;margin-top:3.2pt;width:22.4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14:paraId="61AD5142" w14:textId="77777777" w:rsidR="00212BE3" w:rsidRPr="00211E92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0495877A" w14:textId="52BBDD55" w:rsidR="00F53005" w:rsidRPr="009B00D1" w:rsidRDefault="00A8712D" w:rsidP="00F5300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1) </w:t>
      </w:r>
      <w:r w:rsidR="002C4F5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Di quanto cresce </w:t>
      </w:r>
      <w:r w:rsidR="006E315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il potere fonoisolante di una parete raddoppiandone lo spessore, e dunque il peso</w:t>
      </w:r>
      <w:r w:rsidR="009C2148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  <w:r w:rsidR="00F93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="00F53005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 w:rsidR="004744B2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14:paraId="68BFF5B0" w14:textId="7E12BAC8" w:rsidR="009B00D1" w:rsidRPr="009B00D1" w:rsidRDefault="006E3150" w:rsidP="00F5300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valore del potere fonoisolante </w:t>
      </w:r>
      <w:r w:rsidR="002C4F5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cresce di 3 dB</w:t>
      </w:r>
    </w:p>
    <w:p w14:paraId="27415886" w14:textId="2F94841E" w:rsidR="009B00D1" w:rsidRPr="009B00D1" w:rsidRDefault="006E3150" w:rsidP="00F5300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valore del potere fonoisolante </w:t>
      </w:r>
      <w:r w:rsidR="002C4F5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cresce di 6 dB</w:t>
      </w:r>
    </w:p>
    <w:p w14:paraId="10EDE2A0" w14:textId="6F9D374E" w:rsidR="0064547F" w:rsidRPr="00A020FF" w:rsidRDefault="006E3150" w:rsidP="00F5300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valore del potere fonoisolante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cresce di 12 dB</w:t>
      </w:r>
    </w:p>
    <w:p w14:paraId="111BD4B7" w14:textId="7030DA7F" w:rsidR="009B00D1" w:rsidRPr="00A020FF" w:rsidRDefault="006E3150" w:rsidP="00F5300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valore del potere fonoisolante raddoppia</w:t>
      </w:r>
    </w:p>
    <w:p w14:paraId="73BC39FB" w14:textId="64249E56" w:rsidR="0064547F" w:rsidRDefault="006E3150" w:rsidP="00F5300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valore del potere fonoisolante quadruplica</w:t>
      </w:r>
    </w:p>
    <w:p w14:paraId="170959A8" w14:textId="77777777" w:rsidR="00EF01CA" w:rsidRDefault="00EF01CA" w:rsidP="006454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6AEA3C85" w14:textId="0FDE7CAD" w:rsidR="00834C52" w:rsidRDefault="00A8712D" w:rsidP="00834C5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2) </w:t>
      </w:r>
      <w:r w:rsidR="002C4F5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Cosa è </w:t>
      </w:r>
      <w:r w:rsidR="006E315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il tempo di riverberazione</w:t>
      </w:r>
      <w:r w:rsidR="00B50CB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?</w:t>
      </w:r>
      <w:r w:rsidR="00B50CB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="00834C52"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  <w:r w:rsidR="00CB6AD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+3 in caso di risposta esatta, -3</w:t>
      </w:r>
      <w:r w:rsidR="00834C52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per ciascuna risposta errata</w:t>
      </w:r>
      <w:r w:rsidR="00834C52"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7D8472FF" w14:textId="1EE9689A" w:rsidR="00B50CB0" w:rsidRPr="009B00D1" w:rsidRDefault="006E3150" w:rsidP="00834C5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il tempo di persistenza del suono dopo un impulso (risposta all’impulso)</w:t>
      </w:r>
    </w:p>
    <w:p w14:paraId="5D3C9333" w14:textId="5E869737" w:rsidR="00B50CB0" w:rsidRPr="009B00D1" w:rsidRDefault="006E3150" w:rsidP="00834C5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il tempo in cui il livello sonoro diminuisce di 20 dB dopo lo spegnimento della sorgente</w:t>
      </w:r>
    </w:p>
    <w:p w14:paraId="68E013EB" w14:textId="15AFEB9F" w:rsidR="006E3150" w:rsidRPr="009B00D1" w:rsidRDefault="006E3150" w:rsidP="006E3150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il tempo in cui il livello sonoro diminuis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ce di 6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0 dB dopo lo spegnimento della sorgente</w:t>
      </w:r>
    </w:p>
    <w:p w14:paraId="1A8A2874" w14:textId="41F4C9D4" w:rsidR="00B50CB0" w:rsidRPr="00A020FF" w:rsidRDefault="006E3150" w:rsidP="00834C5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il valore che si calcola usando la formula di Sabine</w:t>
      </w:r>
    </w:p>
    <w:p w14:paraId="413EBCC9" w14:textId="543B4B37" w:rsidR="00B50CB0" w:rsidRDefault="006E3150" w:rsidP="00834C5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E’ il tempo che trascorre da quando la sorgente viene spenta a quando non si sente più nulla </w:t>
      </w:r>
    </w:p>
    <w:p w14:paraId="2BAA0672" w14:textId="6BB7E6F3" w:rsidR="00306AF3" w:rsidRDefault="00A8712D" w:rsidP="00306AF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3) </w:t>
      </w:r>
      <w:r w:rsidR="00E8587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Cosa si intende per </w:t>
      </w:r>
      <w:r w:rsidR="006E315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intensità</w:t>
      </w:r>
      <w:r w:rsidR="00E8587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di una sorgente luminosa</w:t>
      </w:r>
      <w:r w:rsidR="00834C5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</w:p>
    <w:p w14:paraId="6C7F942D" w14:textId="5423C859" w:rsidR="009802F3" w:rsidRPr="004744B2" w:rsidRDefault="009802F3" w:rsidP="004744B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4744B2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 w:rsidR="004744B2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14:paraId="2DFB8832" w14:textId="1A6A29BA" w:rsidR="000B02F1" w:rsidRDefault="006E3150" w:rsidP="009802F3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la potenza divisa per la superficie (W/m</w:t>
      </w:r>
      <w:r w:rsidRPr="009802F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2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)</w:t>
      </w:r>
    </w:p>
    <w:p w14:paraId="25A4A15C" w14:textId="72FA6C9A" w:rsidR="000B02F1" w:rsidRDefault="006E3150" w:rsidP="009802F3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il flusso luminoso emesso diviso per la superficie della sorgente luminosa (Lumen/m</w:t>
      </w:r>
      <w:r w:rsidRPr="009802F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2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)</w:t>
      </w:r>
    </w:p>
    <w:p w14:paraId="37CF0CEE" w14:textId="3CFE6293" w:rsidR="00535A66" w:rsidRDefault="006E3150" w:rsidP="009802F3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il flusso luminoso emesso diviso per l’angolo di emissione (Lumen/rad)</w:t>
      </w:r>
    </w:p>
    <w:p w14:paraId="75C0D9BC" w14:textId="71C6E702" w:rsidR="006E3150" w:rsidRDefault="006E3150" w:rsidP="009802F3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il flusso luminoso emesso diviso per l’</w:t>
      </w:r>
      <w:r w:rsidR="009802F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angolo solido di emissione (Lumen/ster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ad)</w:t>
      </w:r>
    </w:p>
    <w:p w14:paraId="504CA0B0" w14:textId="4D77073E" w:rsidR="000B02F1" w:rsidRDefault="009802F3" w:rsidP="009802F3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la sua luminanza, ovvero il rapporto fra le candele emesse e la superficie della sorgente (cd/m</w:t>
      </w:r>
      <w:r w:rsidRPr="009802F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2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) </w:t>
      </w:r>
    </w:p>
    <w:p w14:paraId="26BD6099" w14:textId="77777777" w:rsidR="00B50CB0" w:rsidRDefault="00B50CB0" w:rsidP="00B50C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150DF012" w14:textId="25B68246" w:rsidR="004744B2" w:rsidRDefault="00A8712D" w:rsidP="004744B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4) </w:t>
      </w:r>
      <w:r w:rsidR="004744B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Cosa si intende per fattore di luce diurna</w:t>
      </w:r>
      <w:r w:rsidR="00B50CB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  <w:r w:rsidR="00B50CB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="004744B2"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  <w:r w:rsidR="00CB6AD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+3 in caso di risposta esatta, -3</w:t>
      </w:r>
      <w:r w:rsidR="004744B2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per ciascuna risposta errata</w:t>
      </w:r>
      <w:r w:rsidR="004744B2"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1D48992C" w14:textId="18604971" w:rsidR="00B50CB0" w:rsidRPr="009B00D1" w:rsidRDefault="004744B2" w:rsidP="004744B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un numero compreso fra 0 e 100 che dice quanto lo spettro della luce è simile allo spettro solare</w:t>
      </w:r>
    </w:p>
    <w:p w14:paraId="0528F6F1" w14:textId="01154B39" w:rsidR="00B50CB0" w:rsidRPr="009B00D1" w:rsidRDefault="004744B2" w:rsidP="004744B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il rapporto fra l’intensità luminosa misurata all’interno di un locale e l’intensità luminosa misurata sul tetto, con cielo coperto</w:t>
      </w:r>
    </w:p>
    <w:p w14:paraId="72F726C6" w14:textId="4FA17BC0" w:rsidR="004744B2" w:rsidRPr="009B00D1" w:rsidRDefault="004744B2" w:rsidP="004744B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E’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valore che si calcola a partire dal rapporto fra area delle finestra e superficie totale interna del locale, con una serie di fattori correttivi</w:t>
      </w:r>
    </w:p>
    <w:p w14:paraId="28F36E59" w14:textId="2BF5D780" w:rsidR="004744B2" w:rsidRPr="009B00D1" w:rsidRDefault="004744B2" w:rsidP="004744B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E’ il rapporto fra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illuminamento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misurato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all’interno di u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n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locale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ed illuminamento misurato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sul tetto, con cielo coperto</w:t>
      </w:r>
    </w:p>
    <w:p w14:paraId="4605CABC" w14:textId="548AAFE3" w:rsidR="00B50CB0" w:rsidRDefault="004744B2" w:rsidP="004744B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un valore tabellato in funzione del tipo di sorgente luminosa (diretta, mista, indiretta), del coeff. k del locale e del coeff. di riflessione di pareti e soffitto.</w:t>
      </w:r>
    </w:p>
    <w:p w14:paraId="0714D22F" w14:textId="77777777" w:rsidR="00B50CB0" w:rsidRDefault="00B50CB0" w:rsidP="00B50C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44D0021B" w14:textId="77777777" w:rsidR="00535A66" w:rsidRPr="00535A66" w:rsidRDefault="00535A66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Esercizi (3 pt.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</w:t>
      </w:r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adauno se giusti, 0 pt. se errati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o non fatti</w:t>
      </w:r>
      <w:r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)</w:t>
      </w:r>
    </w:p>
    <w:p w14:paraId="7AEDA603" w14:textId="05DC872C" w:rsidR="009B00D1" w:rsidRPr="009B00D1" w:rsidRDefault="00A8712D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5) </w:t>
      </w:r>
      <w:r w:rsidR="00CB6AD5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Una parete ha r=0.3+F/50 e t=0.001+E/1000</w:t>
      </w:r>
      <w:r w:rsid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. Determinare il </w:t>
      </w:r>
      <w:r w:rsidR="00CB6AD5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coeff. di assorbimento acustico apparente α</w:t>
      </w:r>
    </w:p>
    <w:p w14:paraId="0A06C9FD" w14:textId="21E65AF8" w:rsidR="009B00D1" w:rsidRPr="00377486" w:rsidRDefault="007B21E2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7A13D068" wp14:editId="2E876CFD">
                <wp:simplePos x="0" y="0"/>
                <wp:positionH relativeFrom="margin">
                  <wp:posOffset>4914900</wp:posOffset>
                </wp:positionH>
                <wp:positionV relativeFrom="paragraph">
                  <wp:posOffset>4445</wp:posOffset>
                </wp:positionV>
                <wp:extent cx="1793875" cy="274955"/>
                <wp:effectExtent l="0" t="0" r="34925" b="298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B5E9A" w14:textId="77777777" w:rsidR="003A6A75" w:rsidRDefault="003A6A75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3D068" id="Rectangle 3" o:spid="_x0000_s1035" style="position:absolute;margin-left:387pt;margin-top:.35pt;width:141.25pt;height:21.6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" o:allowincell="f">
                <v:textbox>
                  <w:txbxContent>
                    <w:p w14:paraId="5B8B5E9A" w14:textId="77777777" w:rsidR="003A6A75" w:rsidRDefault="003A6A75" w:rsidP="009B00D1"/>
                  </w:txbxContent>
                </v:textbox>
                <w10:wrap anchorx="margin"/>
              </v:rect>
            </w:pict>
          </mc:Fallback>
        </mc:AlternateContent>
      </w:r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CB6AD5" w:rsidRPr="00CB6AD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α</w:t>
      </w:r>
      <w:r w:rsidR="00674170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417F9CFE" w14:textId="6C8D6462" w:rsidR="00EF1033" w:rsidRPr="009B00D1" w:rsidRDefault="00EF1033" w:rsidP="00EF1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3926F71B" w14:textId="77777777" w:rsidR="007B21E2" w:rsidRDefault="007B21E2" w:rsidP="007B21E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57B68AF2" w14:textId="48668205" w:rsidR="000B02F1" w:rsidRPr="007B21E2" w:rsidRDefault="00A8712D" w:rsidP="007B21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6) </w:t>
      </w:r>
      <w:r w:rsidR="00CB6AD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Entro un ambiente chiuso il livello sonoro medio era pari a 80+D dB. Il tempo di riverberazione era pari a 5 s. </w:t>
      </w:r>
      <w:r w:rsidR="00CB6AD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  <w:t>Dopo l’installazione di pannelli fonoassorbenti, il tempo di riverbero si è ridotto a 1+F/10 s. Quanto vale ora il livello sonoro medio</w:t>
      </w:r>
      <w:r w:rsidR="00535A66" w:rsidRPr="007B21E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</w:p>
    <w:p w14:paraId="10FD5B7B" w14:textId="4AD5AF99" w:rsidR="000B02F1" w:rsidRPr="00377486" w:rsidRDefault="007B21E2" w:rsidP="000B02F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5C6C6ABE" wp14:editId="1C6CF650">
                <wp:simplePos x="0" y="0"/>
                <wp:positionH relativeFrom="margin">
                  <wp:posOffset>4906645</wp:posOffset>
                </wp:positionH>
                <wp:positionV relativeFrom="paragraph">
                  <wp:posOffset>7246</wp:posOffset>
                </wp:positionV>
                <wp:extent cx="1794101" cy="274955"/>
                <wp:effectExtent l="0" t="0" r="1587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101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3D4A5" w14:textId="77777777" w:rsidR="003A6A75" w:rsidRDefault="003A6A75" w:rsidP="000B02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C6ABE" id="Rectangle 1" o:spid="_x0000_s1036" style="position:absolute;margin-left:386.35pt;margin-top:.55pt;width:141.25pt;height:21.6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" o:allowincell="f">
                <v:textbox>
                  <w:txbxContent>
                    <w:p w14:paraId="3643D4A5" w14:textId="77777777" w:rsidR="003A6A75" w:rsidRDefault="003A6A75" w:rsidP="000B02F1"/>
                  </w:txbxContent>
                </v:textbox>
                <w10:wrap anchorx="margin"/>
              </v:rect>
            </w:pict>
          </mc:Fallback>
        </mc:AlternateContent>
      </w:r>
      <w:r w:rsidR="000B02F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0B02F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0B02F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CC001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Lp</w:t>
      </w:r>
      <w:bookmarkStart w:id="0" w:name="_GoBack"/>
      <w:bookmarkEnd w:id="0"/>
      <w:r w:rsidR="000B02F1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62AB30EF" w14:textId="77777777" w:rsidR="000B02F1" w:rsidRPr="009B00D1" w:rsidRDefault="000B02F1" w:rsidP="000B02F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6D934D7D" w14:textId="77777777" w:rsidR="007B21E2" w:rsidRDefault="007B21E2" w:rsidP="006C1BE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</w:pPr>
    </w:p>
    <w:p w14:paraId="5C8123F4" w14:textId="3C9FA39F" w:rsidR="006C1BEA" w:rsidRPr="007B21E2" w:rsidRDefault="00A8712D" w:rsidP="007B21E2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8EDA09B" wp14:editId="1B320AB8">
                <wp:simplePos x="0" y="0"/>
                <wp:positionH relativeFrom="margin">
                  <wp:posOffset>4927704</wp:posOffset>
                </wp:positionH>
                <wp:positionV relativeFrom="paragraph">
                  <wp:posOffset>209872</wp:posOffset>
                </wp:positionV>
                <wp:extent cx="1793875" cy="274955"/>
                <wp:effectExtent l="0" t="0" r="34925" b="2984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3B18C" w14:textId="77777777" w:rsidR="003A6A75" w:rsidRDefault="003A6A75" w:rsidP="00FE13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DA09B" id="Rectangle 5" o:spid="_x0000_s1037" style="position:absolute;margin-left:388pt;margin-top:16.55pt;width:141.25pt;height:21.6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" o:allowincell="f">
                <v:textbox>
                  <w:txbxContent>
                    <w:p w14:paraId="1323B18C" w14:textId="77777777" w:rsidR="003A6A75" w:rsidRDefault="003A6A75" w:rsidP="00FE13C5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7) </w:t>
      </w:r>
      <w:r w:rsidR="00FE13C5" w:rsidRP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Calcolare </w:t>
      </w:r>
      <w:r w:rsidR="00CB6AD5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l’efficienza di una lampada omnidirezionale sapendo che assorbe 100+F*10 W ed ha una intensità luminosa</w:t>
      </w:r>
      <w:r w:rsidR="000E3CE6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pari a 10</w:t>
      </w:r>
      <w:r w:rsidR="00CB6AD5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000+E</w:t>
      </w:r>
      <w:r w:rsidR="000E3CE6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*10</w:t>
      </w:r>
      <w:r w:rsidR="00CB6AD5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00 cd.</w:t>
      </w:r>
    </w:p>
    <w:p w14:paraId="68D348CA" w14:textId="6DE98AF2" w:rsidR="009B00D1" w:rsidRPr="000B02F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080196" w:rsidRPr="00080196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Eff</w:t>
      </w:r>
      <w:r w:rsidR="00377486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0C9C6A11" w14:textId="77777777" w:rsid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5B106C73" w14:textId="77777777" w:rsidR="007B21E2" w:rsidRPr="009B00D1" w:rsidRDefault="007B21E2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679DCB3E" w14:textId="5C6F48D3" w:rsidR="006C1BEA" w:rsidRPr="007B21E2" w:rsidRDefault="00A8712D" w:rsidP="006C1B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8) </w:t>
      </w:r>
      <w:r w:rsidR="00CB3393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Calcolare la radianza di una superficie di 2+E/10 m</w:t>
      </w:r>
      <w:r w:rsidR="00CB3393" w:rsidRPr="00CB3393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vertAlign w:val="superscript"/>
          <w:lang w:eastAsia="it-IT"/>
        </w:rPr>
        <w:t>2</w:t>
      </w:r>
      <w:r w:rsidR="00CB3393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, sapendo che viene investita da un flusso luminoso pari a 500+F*10 Lumen, e che il suo coeff. di riflessione r è pari a 0.4+D/50.</w:t>
      </w:r>
    </w:p>
    <w:p w14:paraId="2B8AE4CA" w14:textId="78095C1F" w:rsidR="009B00D1" w:rsidRPr="009B00D1" w:rsidRDefault="00CB3393" w:rsidP="00003DE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64E91C54" wp14:editId="69D1FC66">
                <wp:simplePos x="0" y="0"/>
                <wp:positionH relativeFrom="margin">
                  <wp:posOffset>4914900</wp:posOffset>
                </wp:positionH>
                <wp:positionV relativeFrom="paragraph">
                  <wp:posOffset>-1905</wp:posOffset>
                </wp:positionV>
                <wp:extent cx="1793875" cy="274955"/>
                <wp:effectExtent l="0" t="0" r="15875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876B4" w14:textId="77777777" w:rsidR="003A6A75" w:rsidRDefault="003A6A75" w:rsidP="003A6A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91C54" id="Rectangle 6" o:spid="_x0000_s1038" style="position:absolute;margin-left:387pt;margin-top:-.15pt;width:141.25pt;height:21.6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" o:allowincell="f">
                <v:textbox>
                  <w:txbxContent>
                    <w:p w14:paraId="1E6876B4" w14:textId="77777777" w:rsidR="003A6A75" w:rsidRDefault="003A6A75" w:rsidP="003A6A75"/>
                  </w:txbxContent>
                </v:textbox>
                <w10:wrap anchorx="margin"/>
              </v:rect>
            </w:pict>
          </mc:Fallback>
        </mc:AlternateContent>
      </w:r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R</w:t>
      </w:r>
      <w:r w:rsidR="006C1BEA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=</w:t>
      </w:r>
    </w:p>
    <w:p w14:paraId="0A77D601" w14:textId="77777777"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31D54845" w14:textId="706FE5E8" w:rsidR="00212BE3" w:rsidRPr="009B00D1" w:rsidRDefault="00212BE3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sectPr w:rsidR="00212BE3" w:rsidRPr="009B00D1" w:rsidSect="00915BE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16FA"/>
    <w:multiLevelType w:val="hybridMultilevel"/>
    <w:tmpl w:val="70781CB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AE0"/>
    <w:multiLevelType w:val="multilevel"/>
    <w:tmpl w:val="80E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319C3"/>
    <w:multiLevelType w:val="multilevel"/>
    <w:tmpl w:val="ED66F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B4619D"/>
    <w:multiLevelType w:val="multilevel"/>
    <w:tmpl w:val="00D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428C0"/>
    <w:multiLevelType w:val="hybridMultilevel"/>
    <w:tmpl w:val="122EC0BE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B0326"/>
    <w:multiLevelType w:val="hybridMultilevel"/>
    <w:tmpl w:val="CD28FE8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7534B"/>
    <w:multiLevelType w:val="hybridMultilevel"/>
    <w:tmpl w:val="76120EC2"/>
    <w:lvl w:ilvl="0" w:tplc="7AF227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C1C07"/>
    <w:multiLevelType w:val="multilevel"/>
    <w:tmpl w:val="E8B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85063"/>
    <w:multiLevelType w:val="hybridMultilevel"/>
    <w:tmpl w:val="7D26A6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BC7"/>
    <w:multiLevelType w:val="multilevel"/>
    <w:tmpl w:val="A23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533FE"/>
    <w:multiLevelType w:val="multilevel"/>
    <w:tmpl w:val="89A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C5E6A"/>
    <w:multiLevelType w:val="hybridMultilevel"/>
    <w:tmpl w:val="92FC3A96"/>
    <w:lvl w:ilvl="0" w:tplc="2E2E034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4148A"/>
    <w:multiLevelType w:val="hybridMultilevel"/>
    <w:tmpl w:val="6840C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C4B2F"/>
    <w:multiLevelType w:val="multilevel"/>
    <w:tmpl w:val="3C6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52FC0"/>
    <w:multiLevelType w:val="hybridMultilevel"/>
    <w:tmpl w:val="1BBEB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E6115"/>
    <w:multiLevelType w:val="multilevel"/>
    <w:tmpl w:val="1BBEB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E5D60"/>
    <w:multiLevelType w:val="hybridMultilevel"/>
    <w:tmpl w:val="058AE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130E3"/>
    <w:multiLevelType w:val="multilevel"/>
    <w:tmpl w:val="7D3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20C6F"/>
    <w:multiLevelType w:val="multilevel"/>
    <w:tmpl w:val="13CE0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B4B18"/>
    <w:multiLevelType w:val="hybridMultilevel"/>
    <w:tmpl w:val="4384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76A38"/>
    <w:multiLevelType w:val="hybridMultilevel"/>
    <w:tmpl w:val="7786EF0E"/>
    <w:lvl w:ilvl="0" w:tplc="EAEE59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A7E6A"/>
    <w:multiLevelType w:val="multilevel"/>
    <w:tmpl w:val="CA407B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5477A"/>
    <w:multiLevelType w:val="multilevel"/>
    <w:tmpl w:val="BDD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0E74B4"/>
    <w:multiLevelType w:val="hybridMultilevel"/>
    <w:tmpl w:val="EFDED7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14C97"/>
    <w:multiLevelType w:val="multilevel"/>
    <w:tmpl w:val="23A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C737A1"/>
    <w:multiLevelType w:val="hybridMultilevel"/>
    <w:tmpl w:val="939EB23E"/>
    <w:lvl w:ilvl="0" w:tplc="0370175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15CB7"/>
    <w:multiLevelType w:val="multilevel"/>
    <w:tmpl w:val="2E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4D2E5A"/>
    <w:multiLevelType w:val="multilevel"/>
    <w:tmpl w:val="7786EF0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63E8E"/>
    <w:multiLevelType w:val="multilevel"/>
    <w:tmpl w:val="229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7B6195"/>
    <w:multiLevelType w:val="hybridMultilevel"/>
    <w:tmpl w:val="CA407B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E1A19"/>
    <w:multiLevelType w:val="multilevel"/>
    <w:tmpl w:val="AAE218A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51E7E"/>
    <w:multiLevelType w:val="multilevel"/>
    <w:tmpl w:val="4384B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2421E"/>
    <w:multiLevelType w:val="multilevel"/>
    <w:tmpl w:val="742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2E0BE2"/>
    <w:multiLevelType w:val="hybridMultilevel"/>
    <w:tmpl w:val="32F43B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97C53"/>
    <w:multiLevelType w:val="hybridMultilevel"/>
    <w:tmpl w:val="AAE218A2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F28BF"/>
    <w:multiLevelType w:val="hybridMultilevel"/>
    <w:tmpl w:val="B18483AA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676C7"/>
    <w:multiLevelType w:val="hybridMultilevel"/>
    <w:tmpl w:val="ED66F0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D775CB"/>
    <w:multiLevelType w:val="hybridMultilevel"/>
    <w:tmpl w:val="60C83AE6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D1C65"/>
    <w:multiLevelType w:val="hybridMultilevel"/>
    <w:tmpl w:val="FAD46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C71F8"/>
    <w:multiLevelType w:val="hybridMultilevel"/>
    <w:tmpl w:val="13CE0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0616B"/>
    <w:multiLevelType w:val="hybridMultilevel"/>
    <w:tmpl w:val="1542E53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F4BBB"/>
    <w:multiLevelType w:val="multilevel"/>
    <w:tmpl w:val="0DC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CE523A"/>
    <w:multiLevelType w:val="multilevel"/>
    <w:tmpl w:val="764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05FB8"/>
    <w:multiLevelType w:val="multilevel"/>
    <w:tmpl w:val="FAD461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95CB6"/>
    <w:multiLevelType w:val="multilevel"/>
    <w:tmpl w:val="7D26A6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11E17"/>
    <w:multiLevelType w:val="multilevel"/>
    <w:tmpl w:val="058AE4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D79C7"/>
    <w:multiLevelType w:val="hybridMultilevel"/>
    <w:tmpl w:val="164223B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E1105"/>
    <w:multiLevelType w:val="hybridMultilevel"/>
    <w:tmpl w:val="6694BA1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C812195"/>
    <w:multiLevelType w:val="hybridMultilevel"/>
    <w:tmpl w:val="1990E8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26"/>
  </w:num>
  <w:num w:numId="4">
    <w:abstractNumId w:val="32"/>
  </w:num>
  <w:num w:numId="5">
    <w:abstractNumId w:val="12"/>
  </w:num>
  <w:num w:numId="6">
    <w:abstractNumId w:val="29"/>
  </w:num>
  <w:num w:numId="7">
    <w:abstractNumId w:val="21"/>
  </w:num>
  <w:num w:numId="8">
    <w:abstractNumId w:val="46"/>
  </w:num>
  <w:num w:numId="9">
    <w:abstractNumId w:val="23"/>
  </w:num>
  <w:num w:numId="10">
    <w:abstractNumId w:val="5"/>
  </w:num>
  <w:num w:numId="11">
    <w:abstractNumId w:val="17"/>
  </w:num>
  <w:num w:numId="12">
    <w:abstractNumId w:val="3"/>
  </w:num>
  <w:num w:numId="13">
    <w:abstractNumId w:val="10"/>
  </w:num>
  <w:num w:numId="14">
    <w:abstractNumId w:val="7"/>
  </w:num>
  <w:num w:numId="15">
    <w:abstractNumId w:val="22"/>
  </w:num>
  <w:num w:numId="16">
    <w:abstractNumId w:val="41"/>
  </w:num>
  <w:num w:numId="17">
    <w:abstractNumId w:val="9"/>
  </w:num>
  <w:num w:numId="18">
    <w:abstractNumId w:val="13"/>
  </w:num>
  <w:num w:numId="19">
    <w:abstractNumId w:val="24"/>
  </w:num>
  <w:num w:numId="20">
    <w:abstractNumId w:val="42"/>
  </w:num>
  <w:num w:numId="21">
    <w:abstractNumId w:val="36"/>
  </w:num>
  <w:num w:numId="22">
    <w:abstractNumId w:val="2"/>
  </w:num>
  <w:num w:numId="23">
    <w:abstractNumId w:val="47"/>
  </w:num>
  <w:num w:numId="24">
    <w:abstractNumId w:val="20"/>
  </w:num>
  <w:num w:numId="25">
    <w:abstractNumId w:val="27"/>
  </w:num>
  <w:num w:numId="26">
    <w:abstractNumId w:val="39"/>
  </w:num>
  <w:num w:numId="27">
    <w:abstractNumId w:val="18"/>
  </w:num>
  <w:num w:numId="28">
    <w:abstractNumId w:val="25"/>
  </w:num>
  <w:num w:numId="29">
    <w:abstractNumId w:val="14"/>
  </w:num>
  <w:num w:numId="30">
    <w:abstractNumId w:val="15"/>
  </w:num>
  <w:num w:numId="31">
    <w:abstractNumId w:val="16"/>
  </w:num>
  <w:num w:numId="32">
    <w:abstractNumId w:val="8"/>
  </w:num>
  <w:num w:numId="33">
    <w:abstractNumId w:val="44"/>
  </w:num>
  <w:num w:numId="34">
    <w:abstractNumId w:val="6"/>
  </w:num>
  <w:num w:numId="35">
    <w:abstractNumId w:val="45"/>
  </w:num>
  <w:num w:numId="36">
    <w:abstractNumId w:val="11"/>
  </w:num>
  <w:num w:numId="37">
    <w:abstractNumId w:val="19"/>
  </w:num>
  <w:num w:numId="38">
    <w:abstractNumId w:val="31"/>
  </w:num>
  <w:num w:numId="39">
    <w:abstractNumId w:val="48"/>
  </w:num>
  <w:num w:numId="40">
    <w:abstractNumId w:val="38"/>
  </w:num>
  <w:num w:numId="41">
    <w:abstractNumId w:val="43"/>
  </w:num>
  <w:num w:numId="42">
    <w:abstractNumId w:val="40"/>
  </w:num>
  <w:num w:numId="43">
    <w:abstractNumId w:val="0"/>
  </w:num>
  <w:num w:numId="44">
    <w:abstractNumId w:val="4"/>
  </w:num>
  <w:num w:numId="45">
    <w:abstractNumId w:val="34"/>
  </w:num>
  <w:num w:numId="46">
    <w:abstractNumId w:val="30"/>
  </w:num>
  <w:num w:numId="47">
    <w:abstractNumId w:val="35"/>
  </w:num>
  <w:num w:numId="48">
    <w:abstractNumId w:val="3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F5"/>
    <w:rsid w:val="00003DEC"/>
    <w:rsid w:val="00054D5C"/>
    <w:rsid w:val="00080196"/>
    <w:rsid w:val="00094057"/>
    <w:rsid w:val="000B02F1"/>
    <w:rsid w:val="000E3CE6"/>
    <w:rsid w:val="00211E92"/>
    <w:rsid w:val="00212BE3"/>
    <w:rsid w:val="002408E6"/>
    <w:rsid w:val="00247CE5"/>
    <w:rsid w:val="00281BC5"/>
    <w:rsid w:val="00296CB8"/>
    <w:rsid w:val="002C4F53"/>
    <w:rsid w:val="002D3B68"/>
    <w:rsid w:val="002D6374"/>
    <w:rsid w:val="002F25D5"/>
    <w:rsid w:val="00306AF3"/>
    <w:rsid w:val="003121F1"/>
    <w:rsid w:val="00334A8A"/>
    <w:rsid w:val="00377486"/>
    <w:rsid w:val="003A6A75"/>
    <w:rsid w:val="003F754D"/>
    <w:rsid w:val="004744B2"/>
    <w:rsid w:val="004F0FD4"/>
    <w:rsid w:val="00535A66"/>
    <w:rsid w:val="00540FB4"/>
    <w:rsid w:val="005614ED"/>
    <w:rsid w:val="00582BFC"/>
    <w:rsid w:val="005927DF"/>
    <w:rsid w:val="005E4D91"/>
    <w:rsid w:val="00632ABC"/>
    <w:rsid w:val="00640FBD"/>
    <w:rsid w:val="0064547F"/>
    <w:rsid w:val="006732CB"/>
    <w:rsid w:val="00674170"/>
    <w:rsid w:val="006A4125"/>
    <w:rsid w:val="006C1BEA"/>
    <w:rsid w:val="006D6EE5"/>
    <w:rsid w:val="006E3150"/>
    <w:rsid w:val="00723975"/>
    <w:rsid w:val="00772092"/>
    <w:rsid w:val="00794B35"/>
    <w:rsid w:val="007B21E2"/>
    <w:rsid w:val="008036DE"/>
    <w:rsid w:val="00834C52"/>
    <w:rsid w:val="00877B97"/>
    <w:rsid w:val="00880F2E"/>
    <w:rsid w:val="00894AC0"/>
    <w:rsid w:val="00915BEA"/>
    <w:rsid w:val="009262DF"/>
    <w:rsid w:val="00935A10"/>
    <w:rsid w:val="00960D8F"/>
    <w:rsid w:val="00963CE1"/>
    <w:rsid w:val="00971002"/>
    <w:rsid w:val="009751F5"/>
    <w:rsid w:val="009802F3"/>
    <w:rsid w:val="0099653A"/>
    <w:rsid w:val="009A4123"/>
    <w:rsid w:val="009B00D1"/>
    <w:rsid w:val="009C2148"/>
    <w:rsid w:val="009E2A29"/>
    <w:rsid w:val="009E6387"/>
    <w:rsid w:val="00A020FF"/>
    <w:rsid w:val="00A4387C"/>
    <w:rsid w:val="00A60105"/>
    <w:rsid w:val="00A8712D"/>
    <w:rsid w:val="00AD490C"/>
    <w:rsid w:val="00AF6F63"/>
    <w:rsid w:val="00B05D5A"/>
    <w:rsid w:val="00B50CB0"/>
    <w:rsid w:val="00B51F1C"/>
    <w:rsid w:val="00BB316B"/>
    <w:rsid w:val="00CB3393"/>
    <w:rsid w:val="00CB6AD5"/>
    <w:rsid w:val="00CC0016"/>
    <w:rsid w:val="00D234F2"/>
    <w:rsid w:val="00DD325B"/>
    <w:rsid w:val="00DD7510"/>
    <w:rsid w:val="00E829FA"/>
    <w:rsid w:val="00E8587F"/>
    <w:rsid w:val="00E85FB5"/>
    <w:rsid w:val="00EA7355"/>
    <w:rsid w:val="00EF01CA"/>
    <w:rsid w:val="00EF1033"/>
    <w:rsid w:val="00F029F6"/>
    <w:rsid w:val="00F3778D"/>
    <w:rsid w:val="00F44F08"/>
    <w:rsid w:val="00F53005"/>
    <w:rsid w:val="00F70D8F"/>
    <w:rsid w:val="00F934AC"/>
    <w:rsid w:val="00FE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C4DF62"/>
  <w15:docId w15:val="{EFE4AC9F-D474-4E6C-B20D-66F8EEFB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53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7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7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3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0D707-3F71-4BA6-9970-CCC0E6DA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22</cp:revision>
  <cp:lastPrinted>2016-01-28T20:55:00Z</cp:lastPrinted>
  <dcterms:created xsi:type="dcterms:W3CDTF">2016-01-28T19:15:00Z</dcterms:created>
  <dcterms:modified xsi:type="dcterms:W3CDTF">2016-06-30T23:27:00Z</dcterms:modified>
</cp:coreProperties>
</file>