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090C" w14:textId="77777777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 ed Il</w:t>
      </w:r>
      <w:r w:rsidR="00B50CB0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luminotecnica</w:t>
      </w:r>
      <w:r w:rsidR="00DD325B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– Appello del 19/02</w:t>
      </w:r>
      <w:r w:rsidR="005927DF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/2016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744813" wp14:editId="10FDBE46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E10D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792DD6" wp14:editId="50E0639A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6892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59E456" wp14:editId="5299857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FAB1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A21858" wp14:editId="738CDA4E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D9FE994" wp14:editId="7AD0CDB8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710EE5" wp14:editId="07553532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E67602" wp14:editId="264A296F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62440CC" wp14:editId="37D691CD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A42816" wp14:editId="5DA299D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1F41895" wp14:editId="4C5FD94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E12A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2062A0" wp14:editId="39744D12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BD872D" wp14:editId="2AF7A8C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0099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495877A" w14:textId="691F9535" w:rsidR="00F53005" w:rsidRPr="009B00D1" w:rsidRDefault="00F53005" w:rsidP="00F5300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Come si sommano due livelli sonori in dB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834C5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provenienti da due sorgenti sonore </w:t>
      </w:r>
      <w:proofErr w:type="gramStart"/>
      <w:r w:rsidR="00834C5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diverse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68BFF5B0" w14:textId="057F6D6C" w:rsidR="009B00D1" w:rsidRPr="009B00D1" w:rsidRDefault="00F53005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sommano normalmente: 70+70=140 dB</w:t>
      </w:r>
    </w:p>
    <w:p w14:paraId="27415886" w14:textId="004720CD" w:rsidR="009B00D1" w:rsidRPr="009B00D1" w:rsidRDefault="00F53005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sommano energeticamente: 70+70= 73 dB</w:t>
      </w:r>
    </w:p>
    <w:p w14:paraId="10EDE2A0" w14:textId="35250AE4" w:rsidR="0064547F" w:rsidRPr="00A020FF" w:rsidRDefault="00F53005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sommano le due pressioni</w:t>
      </w:r>
      <w:r w:rsidR="00834C5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sonore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dunque 70+70=76 dB</w:t>
      </w:r>
    </w:p>
    <w:p w14:paraId="111BD4B7" w14:textId="3B2EAAE1" w:rsidR="009B00D1" w:rsidRPr="00A020FF" w:rsidRDefault="00F53005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sommano pitagoricamente: 70+70=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18"/>
                <w:szCs w:val="18"/>
                <w:lang w:eastAsia="it-IT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bCs/>
                    <w:i/>
                    <w:color w:val="000000"/>
                    <w:sz w:val="18"/>
                    <w:szCs w:val="1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18"/>
                    <w:szCs w:val="18"/>
                    <w:lang w:eastAsia="it-IT"/>
                  </w:rPr>
                  <m:t>70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18"/>
                    <w:szCs w:val="18"/>
                    <w:lang w:eastAsia="it-IT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eastAsia="it-IT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bCs/>
                    <w:i/>
                    <w:color w:val="000000"/>
                    <w:sz w:val="18"/>
                    <w:szCs w:val="1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18"/>
                    <w:szCs w:val="18"/>
                    <w:lang w:eastAsia="it-IT"/>
                  </w:rPr>
                  <m:t>70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18"/>
                    <w:szCs w:val="18"/>
                    <w:lang w:eastAsia="it-IT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color w:val="000000"/>
            <w:sz w:val="18"/>
            <w:szCs w:val="18"/>
            <w:lang w:eastAsia="it-IT"/>
          </w:rPr>
          <m:t>=99</m:t>
        </m:r>
      </m:oMath>
      <w:r w:rsidR="00834C5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dB</w:t>
      </w:r>
    </w:p>
    <w:p w14:paraId="73BC39FB" w14:textId="269B76B0" w:rsidR="0064547F" w:rsidRDefault="00834C52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valori in dB non si possono sommare perché sono valori in scala logaritmica, e dunque sommarli equivarrebbe a moltiplicarli.</w:t>
      </w:r>
    </w:p>
    <w:p w14:paraId="170959A8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6AEA3C85" w14:textId="2A5D6B32" w:rsidR="00834C52" w:rsidRDefault="00834C52" w:rsidP="00834C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</w:t>
      </w:r>
      <w:r w:rsidR="00A60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si intende per “banda d’ottava”</w:t>
      </w:r>
      <w:proofErr w:type="gramStart"/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</w:t>
      </w:r>
      <w:proofErr w:type="gramEnd"/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D8472FF" w14:textId="0B919412" w:rsidR="00B50CB0" w:rsidRPr="009B00D1" w:rsidRDefault="00834C52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banda di frequenze ampia 100 Hz</w:t>
      </w:r>
    </w:p>
    <w:p w14:paraId="5D3C9333" w14:textId="7BA0A914" w:rsidR="00B50CB0" w:rsidRPr="009B00D1" w:rsidRDefault="00834C52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banda di frequenze ampia la metà della frequenza di centro banda</w:t>
      </w:r>
    </w:p>
    <w:p w14:paraId="77E80163" w14:textId="165E6E00" w:rsidR="00B50CB0" w:rsidRPr="009B00D1" w:rsidRDefault="00834C52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banda di frequenze ampia 0.707 volte la frequenza di centro banda</w:t>
      </w:r>
    </w:p>
    <w:p w14:paraId="1A8A2874" w14:textId="04B52EFB" w:rsidR="00B50CB0" w:rsidRPr="00A020FF" w:rsidRDefault="00834C52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banda di frequenze in cui la frequenza superiore è doppia di quella inferiore</w:t>
      </w:r>
    </w:p>
    <w:p w14:paraId="413EBCC9" w14:textId="3BC77AD2" w:rsidR="00B50CB0" w:rsidRDefault="00834C52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banda di frequenze in cui la frequenza di centro banda è doppia della frequenza di centro banda della banda precedente</w:t>
      </w:r>
    </w:p>
    <w:p w14:paraId="1EDD5246" w14:textId="504B8E35" w:rsidR="00B50CB0" w:rsidRDefault="00834C52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banda di frequenze la cui ampiezza è definita dalla curva “A”</w:t>
      </w:r>
    </w:p>
    <w:p w14:paraId="2BAA0672" w14:textId="3FA5988E" w:rsidR="00306AF3" w:rsidRDefault="00834C52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legame esiste fra lunghezza d’onda della luce, in nm, e colore della luce stessa?</w:t>
      </w:r>
    </w:p>
    <w:p w14:paraId="717D6B60" w14:textId="77777777" w:rsidR="006D6EE5" w:rsidRPr="006D6EE5" w:rsidRDefault="006D6EE5" w:rsidP="006D6E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6D6EE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 - +2 in caso di risposta esatta, -2 per ciascuna risposta errata</w:t>
      </w:r>
      <w:r w:rsidRPr="006D6EE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2DFB8832" w14:textId="0CA17DA2" w:rsidR="000B02F1" w:rsidRDefault="00834C52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Nessun legame, si può avere luce</w:t>
      </w:r>
      <w:r w:rsidR="00A6010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un certo colore prefissato con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varie lunghezze d’onda</w:t>
      </w:r>
    </w:p>
    <w:p w14:paraId="25A4A15C" w14:textId="64DB3816" w:rsidR="000B02F1" w:rsidRDefault="00834C52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Una luce monocromatica </w:t>
      </w:r>
      <w:r w:rsidR="006D6EE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è costituita da una sola lunghezza d’onda, che va da 400 nm (violetto) a 800 nm (rosso)</w:t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37CF0CEE" w14:textId="72DAFB63" w:rsidR="00535A66" w:rsidRDefault="006D6EE5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luce è in generale costituita da onde di varia lunghezza d’onda, nell’intervallo compreso fra 380 e 700 nm</w:t>
      </w:r>
    </w:p>
    <w:p w14:paraId="1D2FDD61" w14:textId="5BBD1677" w:rsidR="000B02F1" w:rsidRDefault="006D6EE5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lunghezza d’onda della luce è proporzionale alla sua temperatura di colore</w:t>
      </w:r>
    </w:p>
    <w:p w14:paraId="504CA0B0" w14:textId="78E7795F" w:rsidR="000B02F1" w:rsidRDefault="006D6EE5" w:rsidP="006D6EE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lunghezza d’onda della luce definisce il suo indice di resa cromatica</w:t>
      </w:r>
    </w:p>
    <w:p w14:paraId="26BD6099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21680BE" w14:textId="105C9316" w:rsidR="006D6EE5" w:rsidRPr="009B00D1" w:rsidRDefault="006D6EE5" w:rsidP="006D6E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grandezze possono essere misurate da un luxmetro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professionale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1D48992C" w14:textId="32F65278" w:rsidR="00B50CB0" w:rsidRPr="009B00D1" w:rsidRDefault="00E85FB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Gli strumenti ad uso professionale misurano unica</w:t>
      </w:r>
      <w:r w:rsidR="006D6EE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mente l’illuminamento E in lux</w:t>
      </w:r>
    </w:p>
    <w:p w14:paraId="0528F6F1" w14:textId="54923928" w:rsidR="00B50CB0" w:rsidRPr="009B00D1" w:rsidRDefault="006D6EE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E in lux e la luminanza in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Cd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/m</w:t>
      </w:r>
      <w:r w:rsidRPr="006D6EE5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</w:p>
    <w:p w14:paraId="0F9639BF" w14:textId="0054EBE4" w:rsidR="00B50CB0" w:rsidRPr="006D6EE5" w:rsidRDefault="006D6EE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L’illuminamento E in lux, la luminanza in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Cd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/m</w:t>
      </w:r>
      <w:r w:rsidRPr="006D6EE5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 l’intensità di radiazione solare in W/m</w:t>
      </w:r>
      <w:r w:rsidRPr="006D6EE5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</w:p>
    <w:p w14:paraId="1131FEB9" w14:textId="49E22D15" w:rsidR="00B50CB0" w:rsidRPr="00A020FF" w:rsidRDefault="006D6EE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Cambiando la sonda collegata allo strumento, esso può misurare praticamente tutte le grandezze fotometriche, termiche, igrometriche e fluidodinamiche.</w:t>
      </w:r>
    </w:p>
    <w:p w14:paraId="4605CABC" w14:textId="2E60C43A" w:rsidR="00B50CB0" w:rsidRDefault="006D6EE5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luxmetri professionali si usano per regolare l’esposizione delle foto, e non misurano le grandezze illuminotecniche. Per esse serve un radiometro.</w:t>
      </w:r>
    </w:p>
    <w:p w14:paraId="0714D22F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77777777" w:rsidR="00535A66" w:rsidRPr="00535A66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7AEDA603" w14:textId="0BB8407D" w:rsidR="009B00D1" w:rsidRPr="009B00D1" w:rsidRDefault="00FE13C5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A13D068" wp14:editId="26B190A7">
                <wp:simplePos x="0" y="0"/>
                <wp:positionH relativeFrom="margin">
                  <wp:posOffset>4914900</wp:posOffset>
                </wp:positionH>
                <wp:positionV relativeFrom="paragraph">
                  <wp:posOffset>118745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5E9A" w14:textId="77777777" w:rsidR="003A6A75" w:rsidRDefault="003A6A7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3D068" id="Rectangle 3" o:spid="_x0000_s1035" style="position:absolute;margin-left:387pt;margin-top:9.3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h2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" o:allowincell="f">
                <v:textbox>
                  <w:txbxContent>
                    <w:p w14:paraId="5B8B5E9A" w14:textId="77777777" w:rsidR="003A6A75" w:rsidRDefault="003A6A75" w:rsidP="009B00D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Se un calibratore produce un livello sonoro pari 90+F dB, quanto vale la pressione sonora?</w:t>
      </w:r>
    </w:p>
    <w:p w14:paraId="0A06C9FD" w14:textId="10C25EB7"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17F9CF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146566D" w14:textId="3E38EBC4" w:rsidR="00FE13C5" w:rsidRDefault="000B02F1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C6C6ABE" wp14:editId="4647F18F">
                <wp:simplePos x="0" y="0"/>
                <wp:positionH relativeFrom="margin">
                  <wp:posOffset>4906645</wp:posOffset>
                </wp:positionH>
                <wp:positionV relativeFrom="paragraph">
                  <wp:posOffset>157853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D4A5" w14:textId="77777777" w:rsidR="003A6A75" w:rsidRDefault="003A6A75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6ABE" id="Rectangle 1" o:spid="_x0000_s1036" style="position:absolute;margin-left:386.35pt;margin-top:12.4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" o:allowincell="f">
                <v:textbox>
                  <w:txbxContent>
                    <w:p w14:paraId="3643D4A5" w14:textId="77777777" w:rsidR="003A6A75" w:rsidRDefault="003A6A75" w:rsidP="000B02F1"/>
                  </w:txbxContent>
                </v:textbox>
                <w10:wrap anchorx="margin"/>
              </v:rect>
            </w:pict>
          </mc:Fallback>
        </mc:AlternateContent>
      </w:r>
      <w:r w:rsidR="00FE13C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All’interno di un essiccatoio la temperatura dell’aria è pari a 100+EF °C. </w:t>
      </w:r>
    </w:p>
    <w:p w14:paraId="57B68AF2" w14:textId="126E723C" w:rsidR="000B02F1" w:rsidRPr="009B00D1" w:rsidRDefault="00FE13C5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Quanto vale la velocità del suono</w:t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?</w:t>
      </w:r>
    </w:p>
    <w:p w14:paraId="10FD5B7B" w14:textId="6ABF8B0D"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FE13C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62AB30EF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C8123F4" w14:textId="7D11ADF0" w:rsidR="006C1BEA" w:rsidRDefault="00FE13C5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8EDA09B" wp14:editId="12B38375">
                <wp:simplePos x="0" y="0"/>
                <wp:positionH relativeFrom="margin">
                  <wp:posOffset>4914900</wp:posOffset>
                </wp:positionH>
                <wp:positionV relativeFrom="paragraph">
                  <wp:posOffset>197485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B18C" w14:textId="77777777" w:rsidR="003A6A75" w:rsidRDefault="003A6A75" w:rsidP="00FE1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A09B" id="Rectangle 5" o:spid="_x0000_s1037" style="position:absolute;margin-left:387pt;margin-top:15.55pt;width:141.25pt;height:21.6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BhDKSt8AAAAKAQAADwAAAGRycy9kb3ducmV2&#10;LnhtbEyPQU+DQBSE7yb+h80z8WYXWtpaZGmMpiYeW3rx9mBfAWXfEnZp0V/v9qTHyUxmvsm2k+nE&#10;mQbXWlYQzyIQxJXVLdcKjsXu4RGE88gaO8uk4JscbPPbmwxTbS+8p/PB1yKUsEtRQeN9n0rpqoYM&#10;upntiYN3soNBH+RQSz3gJZSbTs6jaCUNthwWGuzppaHq6zAaBWU7P+LPvniLzGa38O9T8Tl+vCp1&#10;fzc9P4HwNPm/MFzxAzrkgam0I2snOgXrdRK+eAWLOAZxDUTL1RJEGawkAZ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AGEMpK3wAAAAoBAAAPAAAAAAAAAAAAAAAAAIQEAABk&#10;cnMvZG93bnJldi54bWxQSwUGAAAAAAQABADzAAAAkAUAAAAA&#10;" o:allowincell="f">
                <v:textbox>
                  <w:txbxContent>
                    <w:p w14:paraId="1323B18C" w14:textId="77777777" w:rsidR="003A6A75" w:rsidRDefault="003A6A75" w:rsidP="00FE13C5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Calcolare il </w:t>
      </w:r>
      <w:r w:rsidR="006C1BEA"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flusso 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</w:t>
      </w:r>
      <w:r w:rsidR="006C1BEA"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luminoso </w:t>
      </w:r>
      <w:r w:rsidR="006C1BEA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 w:rsidR="006C1BEA"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di 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una lampada, sapendo che essa ha una intensità uniforme in tutte le direzioni, e che essa produce un valore di illuminamento E pari a 200+F*10 Lumen alla distanza di 5+E m</w:t>
      </w:r>
      <w:r w:rsidR="006C1BEA"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. </w:t>
      </w:r>
    </w:p>
    <w:p w14:paraId="68D348CA" w14:textId="29B76E5D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FE13C5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C9C6A1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20D91641" w14:textId="29CDC012" w:rsidR="003A6A75" w:rsidRDefault="00FE13C5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Una sorgente luminosa omnidirezionale emette 1000+E*100 Lumen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</w:t>
      </w:r>
    </w:p>
    <w:p w14:paraId="679DCB3E" w14:textId="1ED307B7" w:rsidR="006C1BEA" w:rsidRPr="006C1BEA" w:rsidRDefault="003A6A75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4E91C54" wp14:editId="367C066E">
                <wp:simplePos x="0" y="0"/>
                <wp:positionH relativeFrom="margin">
                  <wp:posOffset>4914900</wp:posOffset>
                </wp:positionH>
                <wp:positionV relativeFrom="paragraph">
                  <wp:posOffset>48260</wp:posOffset>
                </wp:positionV>
                <wp:extent cx="1793875" cy="274955"/>
                <wp:effectExtent l="0" t="0" r="34925" b="298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76B4" w14:textId="77777777" w:rsidR="003A6A75" w:rsidRDefault="003A6A75" w:rsidP="003A6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1C54" id="Rectangle 6" o:spid="_x0000_s1038" style="position:absolute;margin-left:387pt;margin-top:3.8pt;width:141.25pt;height:21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iKwIAAE8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" o:allowincell="f">
                <v:textbox>
                  <w:txbxContent>
                    <w:p w14:paraId="1E6876B4" w14:textId="77777777" w:rsidR="003A6A75" w:rsidRDefault="003A6A75" w:rsidP="003A6A75"/>
                  </w:txbxContent>
                </v:textbox>
                <w10:wrap anchorx="margin"/>
              </v:rect>
            </w:pict>
          </mc:Fallback>
        </mc:AlternateContent>
      </w:r>
      <w:r w:rsidR="00FE13C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Calcolare la sua intensità luminosa</w:t>
      </w:r>
      <w:r w:rsidR="00A6010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I</w:t>
      </w:r>
      <w:r w:rsidR="00FE13C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</w:p>
    <w:p w14:paraId="2B8AE4CA" w14:textId="6A1349B4" w:rsidR="009B00D1" w:rsidRPr="009B00D1" w:rsidRDefault="009B00D1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C1BEA" w:rsidRPr="00B05D5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</w:t>
      </w:r>
      <w:r w:rsidR="006C1BE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0A77D60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25995D1" w14:textId="4F8D3D02" w:rsidR="009B00D1" w:rsidRPr="00094057" w:rsidRDefault="00E829FA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A626AC5" wp14:editId="3CA6DCFC">
                <wp:simplePos x="0" y="0"/>
                <wp:positionH relativeFrom="margin">
                  <wp:posOffset>4873753</wp:posOffset>
                </wp:positionH>
                <wp:positionV relativeFrom="paragraph">
                  <wp:posOffset>343210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E20F" w14:textId="77777777" w:rsidR="003A6A75" w:rsidRDefault="003A6A7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6AC5" id="Rectangle 7" o:spid="_x0000_s1039" style="position:absolute;margin-left:383.75pt;margin-top:27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" o:allowincell="f">
                <v:textbox>
                  <w:txbxContent>
                    <w:p w14:paraId="0D51E20F" w14:textId="77777777" w:rsidR="003A6A75" w:rsidRDefault="003A6A75" w:rsidP="009B00D1"/>
                  </w:txbxContent>
                </v:textbox>
                <w10:wrap anchorx="margin"/>
              </v:rect>
            </w:pict>
          </mc:Fallback>
        </mc:AlternateContent>
      </w:r>
      <w:r w:rsidR="00540FB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Un lux</w:t>
      </w:r>
      <w:r w:rsidR="003A6A7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m</w:t>
      </w:r>
      <w:r w:rsidR="00540FB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e</w:t>
      </w:r>
      <w:r w:rsidR="003A6A7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tro posto sul tetto di una casa misura un valore di E=1000+F*100 Lu</w:t>
      </w:r>
      <w:r w:rsidR="00D234F2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x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  <w:r w:rsidR="003A6A7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Se la finestra di una stanza della cas</w:t>
      </w:r>
      <w:r w:rsidR="00540FB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a ha un fattore di luce diurna </w:t>
      </w:r>
      <w:r w:rsidR="00540FB4" w:rsidRPr="00540FB4">
        <w:rPr>
          <w:rFonts w:ascii="Symbol" w:eastAsia="Times New Roman" w:hAnsi="Symbol" w:cs="Arial"/>
          <w:bCs/>
          <w:noProof/>
          <w:color w:val="000000"/>
          <w:sz w:val="18"/>
          <w:szCs w:val="18"/>
          <w:lang w:eastAsia="it-IT"/>
        </w:rPr>
        <w:t></w:t>
      </w:r>
      <w:r w:rsidR="003A6A7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pari </w:t>
      </w:r>
      <w:r w:rsidR="00540FB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al 3+E/10 %, </w:t>
      </w:r>
      <w:r w:rsidR="003A6A7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quanto vale</w:t>
      </w:r>
      <w:r w:rsidR="00540FB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l’illuminamento sulla superficie di un tavolo posto al centro della stanza stessa?</w:t>
      </w:r>
    </w:p>
    <w:p w14:paraId="31D54845" w14:textId="4822B188" w:rsidR="00212BE3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</w:t>
      </w:r>
      <w:bookmarkStart w:id="0" w:name="_GoBack"/>
      <w:bookmarkEnd w:id="0"/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A60105" w:rsidRPr="00A6010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="00A6010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94057"/>
    <w:rsid w:val="000B02F1"/>
    <w:rsid w:val="00211E92"/>
    <w:rsid w:val="00212BE3"/>
    <w:rsid w:val="002408E6"/>
    <w:rsid w:val="00247CE5"/>
    <w:rsid w:val="00281BC5"/>
    <w:rsid w:val="00296CB8"/>
    <w:rsid w:val="002D3B68"/>
    <w:rsid w:val="002D6374"/>
    <w:rsid w:val="002F25D5"/>
    <w:rsid w:val="00306AF3"/>
    <w:rsid w:val="003121F1"/>
    <w:rsid w:val="00334A8A"/>
    <w:rsid w:val="00377486"/>
    <w:rsid w:val="003A6A75"/>
    <w:rsid w:val="003F754D"/>
    <w:rsid w:val="004F0FD4"/>
    <w:rsid w:val="00535A66"/>
    <w:rsid w:val="00540FB4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6C1BEA"/>
    <w:rsid w:val="006D6EE5"/>
    <w:rsid w:val="00723975"/>
    <w:rsid w:val="00772092"/>
    <w:rsid w:val="00794B35"/>
    <w:rsid w:val="008036DE"/>
    <w:rsid w:val="00834C52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D490C"/>
    <w:rsid w:val="00AF6F63"/>
    <w:rsid w:val="00B05D5A"/>
    <w:rsid w:val="00B50CB0"/>
    <w:rsid w:val="00B51F1C"/>
    <w:rsid w:val="00BB316B"/>
    <w:rsid w:val="00D234F2"/>
    <w:rsid w:val="00DD325B"/>
    <w:rsid w:val="00DD7510"/>
    <w:rsid w:val="00E829FA"/>
    <w:rsid w:val="00E85FB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EFE4AC9F-D474-4E6C-B20D-66F8EEF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019A-7099-4954-89F4-6E734A85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15</cp:revision>
  <cp:lastPrinted>2016-01-28T20:55:00Z</cp:lastPrinted>
  <dcterms:created xsi:type="dcterms:W3CDTF">2016-01-28T19:15:00Z</dcterms:created>
  <dcterms:modified xsi:type="dcterms:W3CDTF">2016-02-19T07:47:00Z</dcterms:modified>
</cp:coreProperties>
</file>