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DDF0B" w14:textId="5974BF7A" w:rsidR="00800FD8" w:rsidRPr="00800FD8" w:rsidRDefault="00D05127" w:rsidP="00800FD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Applied Acoustics </w:t>
      </w:r>
      <w:r w:rsidR="00750FF2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750FF2">
        <w:rPr>
          <w:b/>
          <w:sz w:val="28"/>
          <w:szCs w:val="28"/>
        </w:rPr>
        <w:t>Test 1/2020</w:t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 w:rsidRPr="00800FD8">
        <w:rPr>
          <w:b/>
          <w:sz w:val="28"/>
          <w:szCs w:val="28"/>
        </w:rPr>
        <w:t>In-class test - Lecturer: Angelo Farina</w:t>
      </w:r>
    </w:p>
    <w:p w14:paraId="5C928D19" w14:textId="1BE8C946" w:rsidR="00800FD8" w:rsidRDefault="00800FD8" w:rsidP="00800FD8">
      <w:pPr>
        <w:spacing w:after="0" w:line="240" w:lineRule="auto"/>
      </w:pPr>
      <w:r>
        <w:t>Note: some input date are based on the 6 digit</w:t>
      </w:r>
      <w:r w:rsidR="003A3137">
        <w:t>s</w:t>
      </w:r>
      <w:r>
        <w:t xml:space="preserve"> of Matricula number, assigned to the 6 letters A B C D E F.</w:t>
      </w:r>
    </w:p>
    <w:p w14:paraId="7D3BEBB1" w14:textId="77777777" w:rsidR="00800FD8" w:rsidRDefault="00800FD8" w:rsidP="00800FD8">
      <w:pPr>
        <w:spacing w:after="0" w:line="240" w:lineRule="auto"/>
      </w:pPr>
      <w:r>
        <w:t xml:space="preserve">If for example the matricula is 123456, it means that A=1, B=2, C=3, </w:t>
      </w:r>
      <w:proofErr w:type="gramStart"/>
      <w:r>
        <w:t>etc. .</w:t>
      </w:r>
      <w:proofErr w:type="gramEnd"/>
      <w:r>
        <w:t xml:space="preserve"> </w:t>
      </w:r>
    </w:p>
    <w:p w14:paraId="7ECDEFEA" w14:textId="77777777" w:rsidR="00800FD8" w:rsidRDefault="00800FD8" w:rsidP="00800FD8">
      <w:pPr>
        <w:spacing w:after="0" w:line="240" w:lineRule="auto"/>
      </w:pPr>
      <w:r>
        <w:t>Furthermore CD=34 (NOT 3x4), DE =45, EF =56.</w:t>
      </w:r>
    </w:p>
    <w:p w14:paraId="086E3AC8" w14:textId="77777777" w:rsidR="00800FD8" w:rsidRPr="00B51F1C" w:rsidRDefault="00800FD8" w:rsidP="00800FD8">
      <w:pPr>
        <w:spacing w:line="240" w:lineRule="auto"/>
        <w:rPr>
          <w:rFonts w:ascii="inherit" w:eastAsia="Times New Roman" w:hAnsi="inherit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69A7CF2" wp14:editId="2FB83C7D">
                <wp:simplePos x="0" y="0"/>
                <wp:positionH relativeFrom="margin">
                  <wp:posOffset>1417320</wp:posOffset>
                </wp:positionH>
                <wp:positionV relativeFrom="paragraph">
                  <wp:posOffset>169545</wp:posOffset>
                </wp:positionV>
                <wp:extent cx="4297680" cy="266700"/>
                <wp:effectExtent l="0" t="0" r="2667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76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DBD73" w14:textId="77777777" w:rsidR="00CE71E0" w:rsidRDefault="00CE71E0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A7CF2" id="Rectangle 13" o:spid="_x0000_s1026" style="position:absolute;margin-left:111.6pt;margin-top:13.35pt;width:338.4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" o:allowincell="f">
                <v:textbox>
                  <w:txbxContent>
                    <w:p w14:paraId="105DBD73" w14:textId="77777777" w:rsidR="00CE71E0" w:rsidRDefault="00CE71E0" w:rsidP="00800FD8"/>
                  </w:txbxContent>
                </v:textbox>
                <w10:wrap anchorx="margin"/>
              </v:rect>
            </w:pict>
          </mc:Fallback>
        </mc:AlternateContent>
      </w:r>
    </w:p>
    <w:p w14:paraId="07D1BEF6" w14:textId="77777777" w:rsidR="00800FD8" w:rsidRPr="009751F5" w:rsidRDefault="00800FD8" w:rsidP="00800FD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9751F5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14978E9B" w14:textId="77777777" w:rsidR="00800FD8" w:rsidRDefault="00800FD8" w:rsidP="00800FD8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Surname and Name</w:t>
      </w:r>
    </w:p>
    <w:p w14:paraId="15467C5F" w14:textId="77777777" w:rsidR="00800FD8" w:rsidRPr="009751F5" w:rsidRDefault="00800FD8" w:rsidP="00800FD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F54274" wp14:editId="61033B13">
                <wp:simplePos x="0" y="0"/>
                <wp:positionH relativeFrom="column">
                  <wp:posOffset>1702435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F0F51" id="Rectangle 2" o:spid="_x0000_s1026" style="position:absolute;margin-left:134.05pt;margin-top:17.55pt;width:2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35IAIAADs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FE270F" wp14:editId="582D5E83">
                <wp:simplePos x="0" y="0"/>
                <wp:positionH relativeFrom="column">
                  <wp:posOffset>1417955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45760" w14:textId="77777777" w:rsidR="00CE71E0" w:rsidRDefault="00CE71E0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E270F" id="Rectangle 1" o:spid="_x0000_s1027" style="position:absolute;margin-left:111.65pt;margin-top:17.55pt;width:22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" o:allowincell="f">
                <v:textbox>
                  <w:txbxContent>
                    <w:p w14:paraId="78F45760" w14:textId="77777777" w:rsidR="00CE71E0" w:rsidRDefault="00CE71E0" w:rsidP="00800FD8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F8FAF4A" wp14:editId="264492B6">
                <wp:simplePos x="0" y="0"/>
                <wp:positionH relativeFrom="column">
                  <wp:posOffset>2840355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065C1" w14:textId="77777777" w:rsidR="00CE71E0" w:rsidRDefault="00CE71E0" w:rsidP="00800FD8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FAF4A" id="Rectangle 12" o:spid="_x0000_s1028" style="position:absolute;margin-left:223.65pt;margin-top:.75pt;width:22.4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" o:allowincell="f">
                <v:textbox>
                  <w:txbxContent>
                    <w:p w14:paraId="488065C1" w14:textId="77777777" w:rsidR="00CE71E0" w:rsidRDefault="00CE71E0" w:rsidP="00800FD8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FBD0804" wp14:editId="01E94844">
                <wp:simplePos x="0" y="0"/>
                <wp:positionH relativeFrom="column">
                  <wp:posOffset>2555875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084C4" w14:textId="77777777" w:rsidR="00CE71E0" w:rsidRDefault="00CE71E0" w:rsidP="00800FD8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D0804" id="Rectangle 11" o:spid="_x0000_s1029" style="position:absolute;margin-left:201.25pt;margin-top:.75pt;width:22.4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" o:allowincell="f">
                <v:textbox>
                  <w:txbxContent>
                    <w:p w14:paraId="416084C4" w14:textId="77777777" w:rsidR="00CE71E0" w:rsidRDefault="00CE71E0" w:rsidP="00800FD8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D85FEC4" wp14:editId="488B8989">
                <wp:simplePos x="0" y="0"/>
                <wp:positionH relativeFrom="column">
                  <wp:posOffset>2271395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4F505" w14:textId="77777777" w:rsidR="00CE71E0" w:rsidRDefault="00CE71E0" w:rsidP="00800FD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5FEC4" id="Rectangle 10" o:spid="_x0000_s1030" style="position:absolute;margin-left:178.85pt;margin-top:.75pt;width:22.4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" o:allowincell="f">
                <v:textbox>
                  <w:txbxContent>
                    <w:p w14:paraId="50B4F505" w14:textId="77777777" w:rsidR="00CE71E0" w:rsidRDefault="00CE71E0" w:rsidP="00800FD8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C281F91" wp14:editId="1A4FCC81">
                <wp:simplePos x="0" y="0"/>
                <wp:positionH relativeFrom="column">
                  <wp:posOffset>1986915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4393D" w14:textId="77777777" w:rsidR="00CE71E0" w:rsidRDefault="00CE71E0" w:rsidP="00800FD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1F91" id="Rectangle 9" o:spid="_x0000_s1031" style="position:absolute;margin-left:156.45pt;margin-top:.75pt;width:22.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" o:allowincell="f">
                <v:textbox>
                  <w:txbxContent>
                    <w:p w14:paraId="3504393D" w14:textId="77777777" w:rsidR="00CE71E0" w:rsidRDefault="00CE71E0" w:rsidP="00800FD8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26527A4" wp14:editId="7DAE6995">
                <wp:simplePos x="0" y="0"/>
                <wp:positionH relativeFrom="column">
                  <wp:posOffset>1702435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6D37F" w14:textId="77777777" w:rsidR="00CE71E0" w:rsidRDefault="00CE71E0" w:rsidP="00800FD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527A4" id="Rectangle 8" o:spid="_x0000_s1032" style="position:absolute;margin-left:134.05pt;margin-top:.75pt;width:22.4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" o:allowincell="f">
                <v:textbox>
                  <w:txbxContent>
                    <w:p w14:paraId="7B96D37F" w14:textId="77777777" w:rsidR="00CE71E0" w:rsidRDefault="00CE71E0" w:rsidP="00800FD8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7158360" wp14:editId="7F5DC938">
                <wp:simplePos x="0" y="0"/>
                <wp:positionH relativeFrom="column">
                  <wp:posOffset>1417955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F0288" w14:textId="77777777" w:rsidR="00CE71E0" w:rsidRDefault="00CE71E0" w:rsidP="00800FD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58360" id="Rectangle 7" o:spid="_x0000_s1033" style="position:absolute;margin-left:111.65pt;margin-top:.75pt;width:22.4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" o:allowincell="f">
                <v:textbox>
                  <w:txbxContent>
                    <w:p w14:paraId="055F0288" w14:textId="77777777" w:rsidR="00CE71E0" w:rsidRDefault="00CE71E0" w:rsidP="00800FD8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BFD7742" wp14:editId="55D4FA03">
                <wp:simplePos x="0" y="0"/>
                <wp:positionH relativeFrom="column">
                  <wp:posOffset>2840355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5FBA1" id="Rectangle 6" o:spid="_x0000_s1026" style="position:absolute;margin-left:223.65pt;margin-top:17.55pt;width:22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883987" wp14:editId="1313D43A">
                <wp:simplePos x="0" y="0"/>
                <wp:positionH relativeFrom="column">
                  <wp:posOffset>2555875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A73B" id="Rectangle 5" o:spid="_x0000_s1026" style="position:absolute;margin-left:201.25pt;margin-top:17.55pt;width:22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sRIAIAADs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AC162EC" wp14:editId="67FCFE3B">
                <wp:simplePos x="0" y="0"/>
                <wp:positionH relativeFrom="column">
                  <wp:posOffset>2271395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7B6C7" id="Rectangle 4" o:spid="_x0000_s1026" style="position:absolute;margin-left:178.85pt;margin-top:17.55pt;width:22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FB1F911" wp14:editId="19AD0700">
                <wp:simplePos x="0" y="0"/>
                <wp:positionH relativeFrom="column">
                  <wp:posOffset>1986915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5162F" id="Rectangle 3" o:spid="_x0000_s1026" style="position:absolute;margin-left:156.45pt;margin-top:17.55pt;width:22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HaIQIAADs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" o:allowincell="f"/>
            </w:pict>
          </mc:Fallback>
        </mc:AlternateContent>
      </w:r>
    </w:p>
    <w:p w14:paraId="34397784" w14:textId="10F4B58E" w:rsidR="00800FD8" w:rsidRPr="006A4C27" w:rsidRDefault="00800FD8" w:rsidP="006A4C27">
      <w:pPr>
        <w:spacing w:before="180"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Matricula</w:t>
      </w:r>
    </w:p>
    <w:p w14:paraId="02837A5D" w14:textId="77777777" w:rsidR="00D05127" w:rsidRDefault="00D05127" w:rsidP="00800FD8">
      <w:pPr>
        <w:spacing w:after="0" w:line="240" w:lineRule="auto"/>
        <w:rPr>
          <w:b/>
        </w:rPr>
      </w:pPr>
    </w:p>
    <w:p w14:paraId="03CA02F9" w14:textId="77777777" w:rsidR="00750FF2" w:rsidRDefault="00750FF2" w:rsidP="00D05127">
      <w:pPr>
        <w:spacing w:after="0" w:line="240" w:lineRule="auto"/>
        <w:rPr>
          <w:b/>
        </w:rPr>
      </w:pPr>
      <w:r w:rsidRPr="00750FF2">
        <w:rPr>
          <w:b/>
        </w:rPr>
        <w:t xml:space="preserve">1) Why the formula for converting a physical quantity in dB has an initial factor of 10 in some cases, and an initial factor of 20 in some other cases? For example: </w:t>
      </w:r>
      <w:proofErr w:type="spellStart"/>
      <w:r w:rsidRPr="00750FF2">
        <w:rPr>
          <w:b/>
        </w:rPr>
        <w:t>Lp</w:t>
      </w:r>
      <w:proofErr w:type="spellEnd"/>
      <w:r w:rsidRPr="00750FF2">
        <w:rPr>
          <w:b/>
        </w:rPr>
        <w:t>=20*log10(p/p0) and Li = 10*log10(I/I0).</w:t>
      </w:r>
    </w:p>
    <w:p w14:paraId="0DB1C28A" w14:textId="23810CAF" w:rsidR="00D05127" w:rsidRPr="00D05127" w:rsidRDefault="00750FF2" w:rsidP="00D05127">
      <w:pPr>
        <w:spacing w:after="0" w:line="240" w:lineRule="auto"/>
        <w:rPr>
          <w:b/>
        </w:rPr>
      </w:pPr>
      <w:r w:rsidRPr="00750FF2">
        <w:rPr>
          <w:i/>
        </w:rPr>
        <w:t>one answer only: 1 point if correct, -1 point if wrong, 0 point if "no answer"</w:t>
      </w:r>
    </w:p>
    <w:p w14:paraId="7780E4BF" w14:textId="7A26E6E8" w:rsidR="00D05127" w:rsidRPr="00D05127" w:rsidRDefault="00750FF2" w:rsidP="00D05127">
      <w:pPr>
        <w:pStyle w:val="ListParagraph"/>
        <w:numPr>
          <w:ilvl w:val="0"/>
          <w:numId w:val="5"/>
        </w:numPr>
        <w:spacing w:after="0" w:line="240" w:lineRule="auto"/>
      </w:pPr>
      <w:r w:rsidRPr="00750FF2">
        <w:t>Because the decibel scale uses base-10 logarithms, which are not correct for field quantities such as sound pressure p, which should employ base-2 logarithms</w:t>
      </w:r>
    </w:p>
    <w:p w14:paraId="26D47191" w14:textId="6344DC84" w:rsidR="00D05127" w:rsidRPr="00D05127" w:rsidRDefault="00750FF2" w:rsidP="00D05127">
      <w:pPr>
        <w:pStyle w:val="ListParagraph"/>
        <w:numPr>
          <w:ilvl w:val="0"/>
          <w:numId w:val="5"/>
        </w:numPr>
        <w:spacing w:after="0" w:line="240" w:lineRule="auto"/>
      </w:pPr>
      <w:r w:rsidRPr="00750FF2">
        <w:t>Because the decibel scale in an energetic scale, and field quantities such as p and v must be squared for becoming proportional to potential and kinetic energy, respectively</w:t>
      </w:r>
    </w:p>
    <w:p w14:paraId="5064EB7B" w14:textId="09E54688" w:rsidR="001D624E" w:rsidRPr="00D05127" w:rsidRDefault="00750FF2" w:rsidP="001D624E">
      <w:pPr>
        <w:pStyle w:val="ListParagraph"/>
        <w:numPr>
          <w:ilvl w:val="0"/>
          <w:numId w:val="5"/>
        </w:numPr>
        <w:spacing w:after="0" w:line="240" w:lineRule="auto"/>
      </w:pPr>
      <w:r w:rsidRPr="00750FF2">
        <w:t>Because the decibel is a sub-multiple of the bel (</w:t>
      </w:r>
      <w:proofErr w:type="gramStart"/>
      <w:r w:rsidRPr="00750FF2">
        <w:t>actually 1/10</w:t>
      </w:r>
      <w:proofErr w:type="gramEnd"/>
      <w:r w:rsidRPr="00750FF2">
        <w:t xml:space="preserve"> of a bel)</w:t>
      </w:r>
    </w:p>
    <w:p w14:paraId="4AAAB4DC" w14:textId="36EC6BA5" w:rsidR="001D624E" w:rsidRPr="00D05127" w:rsidRDefault="00750FF2" w:rsidP="001D624E">
      <w:pPr>
        <w:pStyle w:val="ListParagraph"/>
        <w:numPr>
          <w:ilvl w:val="0"/>
          <w:numId w:val="5"/>
        </w:numPr>
        <w:spacing w:after="0" w:line="240" w:lineRule="auto"/>
      </w:pPr>
      <w:r w:rsidRPr="00750FF2">
        <w:t>It is just matter of tradition, the decibel scale has no physical meaning, and is deprecated. The correct scale should employ Nepers, not decibels.</w:t>
      </w:r>
    </w:p>
    <w:p w14:paraId="130A0014" w14:textId="3916244F" w:rsidR="00D05127" w:rsidRPr="00750FF2" w:rsidRDefault="00750FF2" w:rsidP="00D05127">
      <w:pPr>
        <w:pStyle w:val="ListParagraph"/>
        <w:numPr>
          <w:ilvl w:val="0"/>
          <w:numId w:val="5"/>
        </w:numPr>
        <w:spacing w:after="0" w:line="240" w:lineRule="auto"/>
      </w:pPr>
      <w:r w:rsidRPr="00750FF2">
        <w:t>We use a factor of 10 for field quantities and a factor of 20 for energetic quantities</w:t>
      </w:r>
    </w:p>
    <w:p w14:paraId="217BBE19" w14:textId="7279CB56" w:rsidR="00750FF2" w:rsidRPr="00D05127" w:rsidRDefault="00750FF2" w:rsidP="00D05127">
      <w:pPr>
        <w:pStyle w:val="ListParagraph"/>
        <w:numPr>
          <w:ilvl w:val="0"/>
          <w:numId w:val="5"/>
        </w:numPr>
        <w:spacing w:after="0" w:line="240" w:lineRule="auto"/>
      </w:pPr>
      <w:r w:rsidRPr="00750FF2">
        <w:t>I do not know (no answer)</w:t>
      </w:r>
    </w:p>
    <w:p w14:paraId="7DFA883A" w14:textId="77777777" w:rsidR="001D624E" w:rsidRDefault="001D624E" w:rsidP="001D624E">
      <w:pPr>
        <w:spacing w:after="0" w:line="240" w:lineRule="auto"/>
        <w:rPr>
          <w:b/>
        </w:rPr>
      </w:pPr>
    </w:p>
    <w:p w14:paraId="680E8F54" w14:textId="77777777" w:rsidR="00750FF2" w:rsidRDefault="00750FF2" w:rsidP="001D624E">
      <w:pPr>
        <w:spacing w:after="0" w:line="240" w:lineRule="auto"/>
        <w:rPr>
          <w:b/>
        </w:rPr>
      </w:pPr>
      <w:r w:rsidRPr="00750FF2">
        <w:rPr>
          <w:b/>
        </w:rPr>
        <w:t>2) What's the reason for employing an A-weighting filter when measuring the SPL?</w:t>
      </w:r>
      <w:r w:rsidR="001D624E">
        <w:rPr>
          <w:b/>
        </w:rPr>
        <w:tab/>
      </w:r>
    </w:p>
    <w:p w14:paraId="2E075A20" w14:textId="77777777" w:rsidR="00750FF2" w:rsidRPr="00750FF2" w:rsidRDefault="00750FF2" w:rsidP="00750FF2">
      <w:pPr>
        <w:spacing w:after="0" w:line="240" w:lineRule="auto"/>
        <w:rPr>
          <w:b/>
        </w:rPr>
      </w:pPr>
      <w:r w:rsidRPr="00750FF2">
        <w:rPr>
          <w:i/>
        </w:rPr>
        <w:t>one answer only: 1 point if correct, -1 point if wrong, 0 point if "no answer"</w:t>
      </w:r>
    </w:p>
    <w:p w14:paraId="3D076F7B" w14:textId="533871CD" w:rsidR="001D624E" w:rsidRPr="00D05127" w:rsidRDefault="006F3A12" w:rsidP="006F3A12">
      <w:pPr>
        <w:pStyle w:val="ListParagraph"/>
        <w:numPr>
          <w:ilvl w:val="0"/>
          <w:numId w:val="5"/>
        </w:numPr>
        <w:spacing w:after="0" w:line="240" w:lineRule="auto"/>
        <w:ind w:left="714" w:hanging="357"/>
      </w:pPr>
      <w:r w:rsidRPr="006F3A12">
        <w:t>For removing unwanted low-frequency noise (wind on the microphone, etc.)</w:t>
      </w:r>
    </w:p>
    <w:p w14:paraId="614CA45D" w14:textId="55DF7AAB" w:rsidR="001D624E" w:rsidRPr="00D05127" w:rsidRDefault="006F3A12" w:rsidP="006F3A12">
      <w:pPr>
        <w:pStyle w:val="ListParagraph"/>
        <w:numPr>
          <w:ilvl w:val="0"/>
          <w:numId w:val="5"/>
        </w:numPr>
        <w:spacing w:after="0" w:line="240" w:lineRule="auto"/>
        <w:ind w:left="714" w:hanging="357"/>
      </w:pPr>
      <w:r w:rsidRPr="006F3A12">
        <w:t>For increasing the signal-to-noise ratio</w:t>
      </w:r>
    </w:p>
    <w:p w14:paraId="544A6617" w14:textId="52EB43A4" w:rsidR="001D624E" w:rsidRPr="00D05127" w:rsidRDefault="006F3A12" w:rsidP="006F3A12">
      <w:pPr>
        <w:pStyle w:val="ListParagraph"/>
        <w:numPr>
          <w:ilvl w:val="0"/>
          <w:numId w:val="5"/>
        </w:numPr>
        <w:spacing w:after="0" w:line="240" w:lineRule="auto"/>
        <w:ind w:left="714" w:hanging="357"/>
      </w:pPr>
      <w:r w:rsidRPr="006F3A12">
        <w:t>For measuring values which are more significant for describing the human perception than what would be measured without any weighting</w:t>
      </w:r>
    </w:p>
    <w:p w14:paraId="453B662F" w14:textId="4C8FC7CF" w:rsidR="001D624E" w:rsidRPr="00D05127" w:rsidRDefault="006F3A12" w:rsidP="006F3A12">
      <w:pPr>
        <w:pStyle w:val="ListParagraph"/>
        <w:numPr>
          <w:ilvl w:val="0"/>
          <w:numId w:val="5"/>
        </w:numPr>
        <w:spacing w:after="0" w:line="240" w:lineRule="auto"/>
        <w:ind w:left="714" w:hanging="357"/>
      </w:pPr>
      <w:r w:rsidRPr="006F3A12">
        <w:t>For complying to laws and regulations which mandate the usage of A-weighting even in cases where other weighting curves would be more significant for emulating the human perception</w:t>
      </w:r>
    </w:p>
    <w:p w14:paraId="12CBED26" w14:textId="582D3DB2" w:rsidR="001D624E" w:rsidRPr="006F3A12" w:rsidRDefault="006F3A12" w:rsidP="006F3A12">
      <w:pPr>
        <w:pStyle w:val="ListParagraph"/>
        <w:numPr>
          <w:ilvl w:val="0"/>
          <w:numId w:val="5"/>
        </w:numPr>
        <w:spacing w:after="0" w:line="240" w:lineRule="auto"/>
        <w:ind w:left="714" w:hanging="357"/>
      </w:pPr>
      <w:r w:rsidRPr="006F3A12">
        <w:t>Nowadays A-weighting is considered obsolete and no one is employing such an old filter anymore</w:t>
      </w:r>
    </w:p>
    <w:p w14:paraId="5AA4B39F" w14:textId="257988C3" w:rsidR="006F3A12" w:rsidRPr="00D05127" w:rsidRDefault="006F3A12" w:rsidP="006F3A12">
      <w:pPr>
        <w:pStyle w:val="ListParagraph"/>
        <w:numPr>
          <w:ilvl w:val="0"/>
          <w:numId w:val="5"/>
        </w:numPr>
        <w:spacing w:after="0" w:line="240" w:lineRule="auto"/>
        <w:ind w:left="714" w:hanging="357"/>
      </w:pPr>
      <w:r w:rsidRPr="006F3A12">
        <w:t>I do not know (no answer)</w:t>
      </w:r>
    </w:p>
    <w:p w14:paraId="31866A3C" w14:textId="77777777" w:rsidR="006F3A12" w:rsidRDefault="006F3A12" w:rsidP="00D05127">
      <w:pPr>
        <w:spacing w:before="120" w:after="0" w:line="240" w:lineRule="auto"/>
        <w:rPr>
          <w:b/>
        </w:rPr>
      </w:pPr>
      <w:r>
        <w:rPr>
          <w:b/>
        </w:rPr>
        <w:t xml:space="preserve">3) </w:t>
      </w:r>
      <w:r w:rsidR="00D05127" w:rsidRPr="00D05127">
        <w:rPr>
          <w:b/>
        </w:rPr>
        <w:t>Select only the correct statements</w:t>
      </w:r>
      <w:r w:rsidR="00D05127">
        <w:rPr>
          <w:b/>
        </w:rPr>
        <w:t>:</w:t>
      </w:r>
      <w:r w:rsidR="00D05127">
        <w:rPr>
          <w:b/>
        </w:rPr>
        <w:tab/>
      </w:r>
      <w:r w:rsidR="00D05127">
        <w:rPr>
          <w:b/>
        </w:rPr>
        <w:tab/>
      </w:r>
      <w:r w:rsidR="00D05127">
        <w:rPr>
          <w:b/>
        </w:rPr>
        <w:tab/>
      </w:r>
      <w:r w:rsidR="00D05127">
        <w:rPr>
          <w:b/>
        </w:rPr>
        <w:tab/>
      </w:r>
      <w:r w:rsidR="00D05127">
        <w:rPr>
          <w:b/>
        </w:rPr>
        <w:tab/>
      </w:r>
      <w:r w:rsidR="00D05127">
        <w:rPr>
          <w:b/>
        </w:rPr>
        <w:tab/>
      </w:r>
      <w:r w:rsidR="00D05127">
        <w:rPr>
          <w:b/>
        </w:rPr>
        <w:tab/>
      </w:r>
    </w:p>
    <w:p w14:paraId="52FBE4AB" w14:textId="786A75C8" w:rsidR="00D05127" w:rsidRPr="006F3A12" w:rsidRDefault="006F3A12" w:rsidP="006F3A12">
      <w:pPr>
        <w:spacing w:after="0" w:line="240" w:lineRule="auto"/>
        <w:rPr>
          <w:i/>
        </w:rPr>
      </w:pPr>
      <w:r w:rsidRPr="006F3A12">
        <w:rPr>
          <w:i/>
        </w:rPr>
        <w:t>multiple answers allowed: for each answer, 1 point if correct, -1 point if wrong, 0 point if "not selected"</w:t>
      </w:r>
    </w:p>
    <w:p w14:paraId="6E0DCD91" w14:textId="77777777" w:rsidR="006F3A12" w:rsidRPr="006F3A12" w:rsidRDefault="006F3A12" w:rsidP="006F3A12">
      <w:pPr>
        <w:pStyle w:val="ListParagraph"/>
        <w:numPr>
          <w:ilvl w:val="0"/>
          <w:numId w:val="6"/>
        </w:numPr>
        <w:spacing w:after="0" w:line="240" w:lineRule="auto"/>
      </w:pPr>
      <w:r w:rsidRPr="006F3A12">
        <w:t>The sound radiated by a point source creates spherical waves</w:t>
      </w:r>
    </w:p>
    <w:p w14:paraId="2294336E" w14:textId="77777777" w:rsidR="006F3A12" w:rsidRPr="006F3A12" w:rsidRDefault="006F3A12" w:rsidP="006F3A12">
      <w:pPr>
        <w:pStyle w:val="ListParagraph"/>
        <w:numPr>
          <w:ilvl w:val="0"/>
          <w:numId w:val="6"/>
        </w:numPr>
        <w:spacing w:after="0" w:line="240" w:lineRule="auto"/>
      </w:pPr>
      <w:r w:rsidRPr="006F3A12">
        <w:t>The sound radiated by a line source creates spherical waves</w:t>
      </w:r>
    </w:p>
    <w:p w14:paraId="2A85D143" w14:textId="77777777" w:rsidR="006F3A12" w:rsidRPr="006F3A12" w:rsidRDefault="006F3A12" w:rsidP="006F3A12">
      <w:pPr>
        <w:pStyle w:val="ListParagraph"/>
        <w:numPr>
          <w:ilvl w:val="0"/>
          <w:numId w:val="6"/>
        </w:numPr>
        <w:spacing w:after="0" w:line="240" w:lineRule="auto"/>
      </w:pPr>
      <w:r w:rsidRPr="006F3A12">
        <w:t>In a spherical wave the SPL diminishes by 6 dB at each doubling of the distance from the source</w:t>
      </w:r>
    </w:p>
    <w:p w14:paraId="6AB9CA0F" w14:textId="77777777" w:rsidR="006F3A12" w:rsidRPr="006F3A12" w:rsidRDefault="006F3A12" w:rsidP="006F3A12">
      <w:pPr>
        <w:pStyle w:val="ListParagraph"/>
        <w:numPr>
          <w:ilvl w:val="0"/>
          <w:numId w:val="6"/>
        </w:numPr>
        <w:spacing w:after="0" w:line="240" w:lineRule="auto"/>
      </w:pPr>
      <w:r w:rsidRPr="006F3A12">
        <w:t>In a spherical wave the SPL diminishes by 3 dB at each doubling of the distance from the source</w:t>
      </w:r>
    </w:p>
    <w:p w14:paraId="74898FAA" w14:textId="77777777" w:rsidR="006F3A12" w:rsidRPr="006F3A12" w:rsidRDefault="006F3A12" w:rsidP="006F3A12">
      <w:pPr>
        <w:pStyle w:val="ListParagraph"/>
        <w:numPr>
          <w:ilvl w:val="0"/>
          <w:numId w:val="6"/>
        </w:numPr>
        <w:spacing w:after="0" w:line="240" w:lineRule="auto"/>
      </w:pPr>
      <w:r w:rsidRPr="006F3A12">
        <w:t>In a cylindrical wave the SPL diminishes by 6 dB at each doubling of the distance from the source</w:t>
      </w:r>
    </w:p>
    <w:p w14:paraId="5C597460" w14:textId="77777777" w:rsidR="006F3A12" w:rsidRPr="006F3A12" w:rsidRDefault="006F3A12" w:rsidP="006F3A12">
      <w:pPr>
        <w:pStyle w:val="ListParagraph"/>
        <w:numPr>
          <w:ilvl w:val="0"/>
          <w:numId w:val="6"/>
        </w:numPr>
        <w:spacing w:after="0" w:line="240" w:lineRule="auto"/>
      </w:pPr>
      <w:r w:rsidRPr="006F3A12">
        <w:t>In a cylindrical wave the SPL diminishes by 3 dB at each doubling of the distance from the source</w:t>
      </w:r>
    </w:p>
    <w:p w14:paraId="68168CC3" w14:textId="1A6297D7" w:rsidR="006F3A12" w:rsidRDefault="006F3A12" w:rsidP="00D05127">
      <w:pPr>
        <w:spacing w:before="120" w:after="0" w:line="240" w:lineRule="auto"/>
        <w:rPr>
          <w:b/>
        </w:rPr>
      </w:pPr>
      <w:r w:rsidRPr="006F3A12">
        <w:rPr>
          <w:b/>
        </w:rPr>
        <w:t>4) Which kind of signal is generated by a standard microphone calibrator?</w:t>
      </w:r>
      <w:r w:rsidR="00D05127">
        <w:rPr>
          <w:b/>
        </w:rPr>
        <w:tab/>
      </w:r>
    </w:p>
    <w:p w14:paraId="110217A3" w14:textId="77777777" w:rsidR="006F3A12" w:rsidRPr="006F3A12" w:rsidRDefault="006F3A12" w:rsidP="006F3A12">
      <w:pPr>
        <w:spacing w:after="0" w:line="240" w:lineRule="auto"/>
        <w:rPr>
          <w:i/>
        </w:rPr>
      </w:pPr>
      <w:r w:rsidRPr="006F3A12">
        <w:rPr>
          <w:i/>
        </w:rPr>
        <w:t>multiple answers allowed: for each answer, 1 point if correct, -1 point if wrong, 0 point if "not selected"</w:t>
      </w:r>
    </w:p>
    <w:p w14:paraId="71ED0827" w14:textId="121AA50B" w:rsidR="00D05127" w:rsidRPr="00D05127" w:rsidRDefault="004D1F91" w:rsidP="00D05127">
      <w:pPr>
        <w:pStyle w:val="ListParagraph"/>
        <w:numPr>
          <w:ilvl w:val="0"/>
          <w:numId w:val="6"/>
        </w:numPr>
        <w:spacing w:after="0" w:line="240" w:lineRule="auto"/>
      </w:pPr>
      <w:r>
        <w:t>A sound pressure having an RMS value of 1.0 Pa at 1 kHz</w:t>
      </w:r>
    </w:p>
    <w:p w14:paraId="2D5EB8BB" w14:textId="7306CF14" w:rsidR="00D05127" w:rsidRPr="00D05127" w:rsidRDefault="00D05127" w:rsidP="00D05127">
      <w:pPr>
        <w:pStyle w:val="ListParagraph"/>
        <w:numPr>
          <w:ilvl w:val="0"/>
          <w:numId w:val="6"/>
        </w:numPr>
        <w:spacing w:after="0" w:line="240" w:lineRule="auto"/>
      </w:pPr>
      <w:r w:rsidRPr="00D05127">
        <w:t>A</w:t>
      </w:r>
      <w:r w:rsidR="004D1F91">
        <w:t xml:space="preserve"> sound pressure level of 94 dB</w:t>
      </w:r>
    </w:p>
    <w:p w14:paraId="25E19B74" w14:textId="5E3AEC77" w:rsidR="00D05127" w:rsidRPr="00D05127" w:rsidRDefault="004D1F91" w:rsidP="00D05127">
      <w:pPr>
        <w:pStyle w:val="ListParagraph"/>
        <w:numPr>
          <w:ilvl w:val="0"/>
          <w:numId w:val="6"/>
        </w:numPr>
        <w:spacing w:after="0" w:line="240" w:lineRule="auto"/>
      </w:pPr>
      <w:r>
        <w:t>A sound pressure level of 94 dB(A)</w:t>
      </w:r>
    </w:p>
    <w:p w14:paraId="5B15697C" w14:textId="5B0ED7E9" w:rsidR="00D05127" w:rsidRPr="00D05127" w:rsidRDefault="004D1F91" w:rsidP="00D05127">
      <w:pPr>
        <w:pStyle w:val="ListParagraph"/>
        <w:numPr>
          <w:ilvl w:val="0"/>
          <w:numId w:val="6"/>
        </w:numPr>
        <w:spacing w:after="0" w:line="240" w:lineRule="auto"/>
      </w:pPr>
      <w:r>
        <w:t>A sound pressure level of 94 dB(C)</w:t>
      </w:r>
    </w:p>
    <w:p w14:paraId="5F7CAAAA" w14:textId="4C96CA9E" w:rsidR="00D05127" w:rsidRPr="00D05127" w:rsidRDefault="004D1F91" w:rsidP="00D05127">
      <w:pPr>
        <w:pStyle w:val="ListParagraph"/>
        <w:numPr>
          <w:ilvl w:val="0"/>
          <w:numId w:val="6"/>
        </w:numPr>
        <w:spacing w:after="0" w:line="240" w:lineRule="auto"/>
      </w:pPr>
      <w:r>
        <w:t>A particle velocity level of 94 dB</w:t>
      </w:r>
    </w:p>
    <w:p w14:paraId="4CAC15D2" w14:textId="0B3FEA55" w:rsidR="00D05127" w:rsidRPr="00D05127" w:rsidRDefault="004D1F91" w:rsidP="00D05127">
      <w:pPr>
        <w:pStyle w:val="ListParagraph"/>
        <w:numPr>
          <w:ilvl w:val="0"/>
          <w:numId w:val="6"/>
        </w:numPr>
        <w:spacing w:after="0" w:line="240" w:lineRule="auto"/>
      </w:pPr>
      <w:r>
        <w:t>A sound intensity level of 94 dB</w:t>
      </w:r>
    </w:p>
    <w:p w14:paraId="00CDFFDF" w14:textId="02ED1ED0" w:rsidR="00D05127" w:rsidRPr="00D05127" w:rsidRDefault="006F3A12" w:rsidP="006A4C27">
      <w:pPr>
        <w:spacing w:before="120" w:after="0" w:line="240" w:lineRule="auto"/>
        <w:rPr>
          <w:b/>
        </w:rPr>
      </w:pPr>
      <w:r w:rsidRPr="006F3A12">
        <w:rPr>
          <w:b/>
        </w:rPr>
        <w:t xml:space="preserve">5) An omnidirectional point source is located outdoors, placed over a sound absorbing floor. Measurements are made at </w:t>
      </w:r>
      <w:proofErr w:type="gramStart"/>
      <w:r w:rsidRPr="006F3A12">
        <w:rPr>
          <w:b/>
        </w:rPr>
        <w:t>a distance of 10</w:t>
      </w:r>
      <w:proofErr w:type="gramEnd"/>
      <w:r w:rsidRPr="006F3A12">
        <w:rPr>
          <w:b/>
        </w:rPr>
        <w:t xml:space="preserve">+F m, and the resulting SPL is Lp1=80+E dB(A). Estimate the sound pressure level Lp2 which would be measured at </w:t>
      </w:r>
      <w:proofErr w:type="gramStart"/>
      <w:r w:rsidRPr="006F3A12">
        <w:rPr>
          <w:b/>
        </w:rPr>
        <w:t>a distance of 30</w:t>
      </w:r>
      <w:proofErr w:type="gramEnd"/>
      <w:r w:rsidRPr="006F3A12">
        <w:rPr>
          <w:b/>
        </w:rPr>
        <w:t>+D m from the sound source.</w:t>
      </w:r>
    </w:p>
    <w:p w14:paraId="79DDB4AC" w14:textId="592797D3" w:rsidR="00D05127" w:rsidRDefault="004D1F91" w:rsidP="00D05127">
      <w:pPr>
        <w:spacing w:after="0" w:line="240" w:lineRule="auto"/>
        <w:rPr>
          <w:i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59F3C7" wp14:editId="5F74A369">
                <wp:simplePos x="0" y="0"/>
                <wp:positionH relativeFrom="column">
                  <wp:posOffset>4203065</wp:posOffset>
                </wp:positionH>
                <wp:positionV relativeFrom="paragraph">
                  <wp:posOffset>26454</wp:posOffset>
                </wp:positionV>
                <wp:extent cx="2505075" cy="2762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EE429D" id="Rectangle 14" o:spid="_x0000_s1026" style="position:absolute;margin-left:330.95pt;margin-top:2.1pt;width:197.25pt;height:21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" fillcolor="white [3201]" strokecolor="#002060" strokeweight="1pt"/>
            </w:pict>
          </mc:Fallback>
        </mc:AlternateContent>
      </w:r>
      <w:r w:rsidR="00D05127" w:rsidRPr="00D05127">
        <w:rPr>
          <w:i/>
        </w:rPr>
        <w:t>write number and measurement unit</w:t>
      </w:r>
    </w:p>
    <w:p w14:paraId="7D315B07" w14:textId="77777777" w:rsidR="004D1F91" w:rsidRPr="00D05127" w:rsidRDefault="004D1F91" w:rsidP="00D05127">
      <w:pPr>
        <w:spacing w:after="0" w:line="240" w:lineRule="auto"/>
        <w:rPr>
          <w:i/>
        </w:rPr>
      </w:pPr>
    </w:p>
    <w:p w14:paraId="49692033" w14:textId="45A12DB3" w:rsidR="00D05127" w:rsidRPr="00D05127" w:rsidRDefault="00174ACF" w:rsidP="00D05127">
      <w:pPr>
        <w:spacing w:before="120" w:after="0" w:line="240" w:lineRule="auto"/>
        <w:rPr>
          <w:b/>
        </w:rPr>
      </w:pPr>
      <w:r w:rsidRPr="008C0099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89A7EF" wp14:editId="2B727654">
                <wp:simplePos x="0" y="0"/>
                <wp:positionH relativeFrom="column">
                  <wp:posOffset>4203065</wp:posOffset>
                </wp:positionH>
                <wp:positionV relativeFrom="paragraph">
                  <wp:posOffset>454241</wp:posOffset>
                </wp:positionV>
                <wp:extent cx="2505075" cy="2762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30F1FC" id="Rectangle 18" o:spid="_x0000_s1026" style="position:absolute;margin-left:330.95pt;margin-top:35.75pt;width:197.25pt;height:21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" fillcolor="white [3201]" strokecolor="#002060" strokeweight="1pt"/>
            </w:pict>
          </mc:Fallback>
        </mc:AlternateContent>
      </w:r>
      <w:r w:rsidR="008C0099" w:rsidRPr="008C0099">
        <w:rPr>
          <w:b/>
          <w:bCs/>
          <w:noProof/>
          <w:lang w:eastAsia="en-GB"/>
        </w:rPr>
        <w:t>6) A long barrier is placed at the distance of the first measurement point of previous exercise. It has an effective height of 2+F/4 m. Compute the SPL reduction ΔL at the second measurement point</w:t>
      </w:r>
      <w:r w:rsidR="0074295B" w:rsidRPr="0074295B">
        <w:rPr>
          <w:b/>
          <w:bCs/>
          <w:noProof/>
          <w:lang w:eastAsia="en-GB"/>
        </w:rPr>
        <w:t>, assuming that the frequency is 300+E*10 Hz</w:t>
      </w:r>
      <w:r w:rsidR="008C0099" w:rsidRPr="008C0099">
        <w:rPr>
          <w:noProof/>
          <w:lang w:eastAsia="en-GB"/>
        </w:rPr>
        <w:t>.</w:t>
      </w:r>
    </w:p>
    <w:p w14:paraId="052B66DE" w14:textId="05C3C4D0" w:rsidR="00D05127" w:rsidRPr="00D05127" w:rsidRDefault="00D05127" w:rsidP="00D05127">
      <w:pPr>
        <w:spacing w:after="0" w:line="240" w:lineRule="auto"/>
        <w:rPr>
          <w:i/>
        </w:rPr>
      </w:pPr>
      <w:r w:rsidRPr="00D05127">
        <w:rPr>
          <w:i/>
        </w:rPr>
        <w:lastRenderedPageBreak/>
        <w:t>write number and measurement unit</w:t>
      </w:r>
    </w:p>
    <w:p w14:paraId="1A76A453" w14:textId="41299036" w:rsidR="00D05127" w:rsidRPr="00D05127" w:rsidRDefault="008C0099" w:rsidP="00D05127">
      <w:pPr>
        <w:spacing w:before="120" w:after="0" w:line="240" w:lineRule="auto"/>
        <w:rPr>
          <w:b/>
        </w:rPr>
      </w:pPr>
      <w:r w:rsidRPr="008C0099">
        <w:rPr>
          <w:b/>
          <w:bCs/>
          <w:noProof/>
          <w:lang w:eastAsia="en-GB"/>
        </w:rPr>
        <w:t>7) An infinitely long line source is located outdoors, placed over a sound absorbing floor. Measurements are made at a distance of 10+F m, and the resulting average SPL is Lp1=80+E dB(A). Estimate the sound pressure level Lp2 which would be measured at a distance of 30+D m from the sound source</w:t>
      </w:r>
      <w:r w:rsidR="00D05127" w:rsidRPr="00D05127">
        <w:rPr>
          <w:b/>
        </w:rPr>
        <w:t>.</w:t>
      </w:r>
    </w:p>
    <w:p w14:paraId="548AD1B4" w14:textId="728E4905" w:rsidR="00D05127" w:rsidRPr="00D05127" w:rsidRDefault="008C0099" w:rsidP="00D05127">
      <w:pPr>
        <w:spacing w:after="0" w:line="240" w:lineRule="auto"/>
        <w:rPr>
          <w:i/>
        </w:rPr>
      </w:pPr>
      <w:r w:rsidRPr="008C0099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6A6838" wp14:editId="34FC42D2">
                <wp:simplePos x="0" y="0"/>
                <wp:positionH relativeFrom="column">
                  <wp:posOffset>4212590</wp:posOffset>
                </wp:positionH>
                <wp:positionV relativeFrom="paragraph">
                  <wp:posOffset>26353</wp:posOffset>
                </wp:positionV>
                <wp:extent cx="2505075" cy="2762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096EBF" id="Rectangle 19" o:spid="_x0000_s1026" style="position:absolute;margin-left:331.7pt;margin-top:2.1pt;width:197.25pt;height:21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" fillcolor="white [3201]" strokecolor="#002060" strokeweight="1pt"/>
            </w:pict>
          </mc:Fallback>
        </mc:AlternateContent>
      </w:r>
      <w:r w:rsidR="00D05127" w:rsidRPr="00D05127">
        <w:rPr>
          <w:i/>
        </w:rPr>
        <w:t>write number and measurement unit</w:t>
      </w:r>
    </w:p>
    <w:p w14:paraId="77B4F544" w14:textId="77777777" w:rsidR="008C0099" w:rsidRDefault="008C0099" w:rsidP="00D05127">
      <w:pPr>
        <w:spacing w:before="120" w:after="0" w:line="240" w:lineRule="auto"/>
        <w:rPr>
          <w:b/>
        </w:rPr>
      </w:pPr>
    </w:p>
    <w:p w14:paraId="6C9BC027" w14:textId="088400A4" w:rsidR="00D05127" w:rsidRPr="00D05127" w:rsidRDefault="008C0099" w:rsidP="00D05127">
      <w:pPr>
        <w:spacing w:before="120" w:after="0" w:line="240" w:lineRule="auto"/>
        <w:rPr>
          <w:b/>
        </w:rPr>
      </w:pPr>
      <w:r w:rsidRPr="008C0099">
        <w:rPr>
          <w:b/>
        </w:rPr>
        <w:t>8) A long barrier is placed at the distance of the first measurement point of previous exercise. It has an effective height of 2+F/4 m. Compute the SPL reduction ΔL at the second measurement point</w:t>
      </w:r>
      <w:r w:rsidR="0074295B" w:rsidRPr="0074295B">
        <w:rPr>
          <w:b/>
        </w:rPr>
        <w:t xml:space="preserve">, assuming that the frequency is </w:t>
      </w:r>
      <w:r w:rsidR="0074295B">
        <w:rPr>
          <w:b/>
        </w:rPr>
        <w:t>1</w:t>
      </w:r>
      <w:r w:rsidR="0074295B" w:rsidRPr="0074295B">
        <w:rPr>
          <w:b/>
        </w:rPr>
        <w:t>0</w:t>
      </w:r>
      <w:r w:rsidR="0074295B">
        <w:rPr>
          <w:b/>
        </w:rPr>
        <w:t>0</w:t>
      </w:r>
      <w:r w:rsidR="0074295B" w:rsidRPr="0074295B">
        <w:rPr>
          <w:b/>
        </w:rPr>
        <w:t>0+E*1</w:t>
      </w:r>
      <w:r w:rsidR="0074295B">
        <w:rPr>
          <w:b/>
        </w:rPr>
        <w:t>0</w:t>
      </w:r>
      <w:r w:rsidR="0074295B" w:rsidRPr="0074295B">
        <w:rPr>
          <w:b/>
        </w:rPr>
        <w:t>0 Hz</w:t>
      </w:r>
      <w:r w:rsidRPr="008C0099">
        <w:rPr>
          <w:b/>
        </w:rPr>
        <w:t>.</w:t>
      </w:r>
    </w:p>
    <w:p w14:paraId="327D1546" w14:textId="1F362CCC" w:rsidR="00D05127" w:rsidRPr="006A4C27" w:rsidRDefault="00D05127" w:rsidP="00800FD8">
      <w:pPr>
        <w:spacing w:after="0" w:line="240" w:lineRule="auto"/>
        <w:rPr>
          <w:i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9B83BF" wp14:editId="223A4A7F">
                <wp:simplePos x="0" y="0"/>
                <wp:positionH relativeFrom="column">
                  <wp:posOffset>4212590</wp:posOffset>
                </wp:positionH>
                <wp:positionV relativeFrom="paragraph">
                  <wp:posOffset>35560</wp:posOffset>
                </wp:positionV>
                <wp:extent cx="2505075" cy="2762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77595E" id="Rectangle 20" o:spid="_x0000_s1026" style="position:absolute;margin-left:331.7pt;margin-top:2.8pt;width:197.25pt;height:21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" fillcolor="white [3201]" strokecolor="#002060" strokeweight="1pt"/>
            </w:pict>
          </mc:Fallback>
        </mc:AlternateContent>
      </w:r>
      <w:r w:rsidRPr="00D05127">
        <w:rPr>
          <w:i/>
        </w:rPr>
        <w:t>write number and measurement unit</w:t>
      </w:r>
    </w:p>
    <w:sectPr w:rsidR="00D05127" w:rsidRPr="006A4C27" w:rsidSect="00800FD8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863BF"/>
    <w:multiLevelType w:val="hybridMultilevel"/>
    <w:tmpl w:val="A84AA57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517A4"/>
    <w:multiLevelType w:val="hybridMultilevel"/>
    <w:tmpl w:val="629C771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D0B1B"/>
    <w:multiLevelType w:val="hybridMultilevel"/>
    <w:tmpl w:val="96CA6A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52770"/>
    <w:multiLevelType w:val="hybridMultilevel"/>
    <w:tmpl w:val="4EC8BFF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E2756"/>
    <w:multiLevelType w:val="hybridMultilevel"/>
    <w:tmpl w:val="9850AA80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960B5"/>
    <w:multiLevelType w:val="hybridMultilevel"/>
    <w:tmpl w:val="83C6D72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FD8"/>
    <w:rsid w:val="00174ACF"/>
    <w:rsid w:val="001D624E"/>
    <w:rsid w:val="0024574A"/>
    <w:rsid w:val="003A3137"/>
    <w:rsid w:val="0044567B"/>
    <w:rsid w:val="004D1F91"/>
    <w:rsid w:val="005D13CC"/>
    <w:rsid w:val="00615A84"/>
    <w:rsid w:val="00630BEA"/>
    <w:rsid w:val="006A4C27"/>
    <w:rsid w:val="006F3A12"/>
    <w:rsid w:val="0074295B"/>
    <w:rsid w:val="00750FF2"/>
    <w:rsid w:val="00800FD8"/>
    <w:rsid w:val="00867418"/>
    <w:rsid w:val="008C0099"/>
    <w:rsid w:val="0091230D"/>
    <w:rsid w:val="009A044F"/>
    <w:rsid w:val="009D1ABF"/>
    <w:rsid w:val="00AF6A88"/>
    <w:rsid w:val="00C126B5"/>
    <w:rsid w:val="00CC4BFD"/>
    <w:rsid w:val="00CE71E0"/>
    <w:rsid w:val="00D05127"/>
    <w:rsid w:val="00DB436F"/>
    <w:rsid w:val="00E339D1"/>
    <w:rsid w:val="00E56D0A"/>
    <w:rsid w:val="00F5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C03E83"/>
  <w15:docId w15:val="{4A163ECF-F48E-4C88-93E7-D1548BF3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FD8"/>
    <w:pPr>
      <w:ind w:left="720"/>
      <w:contextualSpacing/>
    </w:pPr>
  </w:style>
  <w:style w:type="character" w:customStyle="1" w:styleId="docssharedwiztogglelabeledlabeltext">
    <w:name w:val="docssharedwiztogglelabeledlabeltext"/>
    <w:basedOn w:val="DefaultParagraphFont"/>
    <w:rsid w:val="0091230D"/>
  </w:style>
  <w:style w:type="character" w:customStyle="1" w:styleId="quantumwizbuttonpaperbuttonlabel">
    <w:name w:val="quantumwizbuttonpaperbuttonlabel"/>
    <w:basedOn w:val="DefaultParagraphFont"/>
    <w:rsid w:val="00912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6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414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9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41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0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500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19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6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5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19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0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69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6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315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33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6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1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416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09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87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508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73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3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309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73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5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201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43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314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857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6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38151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4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59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9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621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31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93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99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4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4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508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04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91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012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96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7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750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721310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67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02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58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9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921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6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43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86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1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189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78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59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479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0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817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38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52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276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0654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1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43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0118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0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2404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26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861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0380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0007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56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20533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9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22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3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76924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0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81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7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141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599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8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205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63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56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5725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1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623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729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032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305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1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818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083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63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196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0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16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8333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5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33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4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20499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5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9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6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5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158210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5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76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76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1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03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1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22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95432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6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7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30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626098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8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7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5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8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48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66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4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1728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UNIPR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12</cp:revision>
  <cp:lastPrinted>2019-10-25T11:16:00Z</cp:lastPrinted>
  <dcterms:created xsi:type="dcterms:W3CDTF">2018-11-09T10:02:00Z</dcterms:created>
  <dcterms:modified xsi:type="dcterms:W3CDTF">2020-10-04T17:33:00Z</dcterms:modified>
</cp:coreProperties>
</file>