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7E29B427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D93D9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05/07/2019</w:t>
      </w:r>
      <w:bookmarkStart w:id="0" w:name="_GoBack"/>
      <w:bookmarkEnd w:id="0"/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6F07FD" w:rsidRDefault="006F07FD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6F07FD" w:rsidRDefault="006F07FD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6F07FD" w:rsidRDefault="006F07FD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19B9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EA4C8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56CB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6F07FD" w:rsidRDefault="006F07FD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6F07FD" w:rsidRDefault="006F07FD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6F07FD" w:rsidRDefault="006F07FD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6F07FD" w:rsidRDefault="006F07FD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6F07FD" w:rsidRDefault="006F07FD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6F07FD" w:rsidRDefault="006F07FD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6F07FD" w:rsidRDefault="006F07FD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6F07FD" w:rsidRDefault="006F07FD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6F07FD" w:rsidRDefault="006F07FD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6F07FD" w:rsidRDefault="006F07FD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6F07FD" w:rsidRDefault="006F07FD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6F07FD" w:rsidRDefault="006F07FD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447E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6F07FD" w:rsidRDefault="006F07FD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10FB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2DF2758A" w:rsidR="00F3778D" w:rsidRDefault="00310F5A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dei seguenti fenomeni determina una dissipazione di energia?</w:t>
      </w:r>
    </w:p>
    <w:p w14:paraId="781796D5" w14:textId="633775D1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80088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50734535" w:rsidR="00A020FF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altoparlante emette suono in un locale chiuso</w:t>
      </w:r>
    </w:p>
    <w:p w14:paraId="40C7CB43" w14:textId="1EFF202D" w:rsidR="00A020FF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lampadina illumina una stanza</w:t>
      </w:r>
    </w:p>
    <w:p w14:paraId="4BCDA14E" w14:textId="2BD26DA5" w:rsidR="00A020FF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L’acqua precipita da una cascata</w:t>
      </w:r>
    </w:p>
    <w:p w14:paraId="0C344ABA" w14:textId="346F34F8" w:rsidR="00A020FF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peso, abbassandosi, comprime una molla ideale</w:t>
      </w:r>
    </w:p>
    <w:p w14:paraId="4D23866E" w14:textId="3ABCD9F0" w:rsidR="00F3778D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automobile frena per non investire un pedone</w:t>
      </w:r>
    </w:p>
    <w:p w14:paraId="66E90107" w14:textId="6D5A42AD" w:rsidR="00F3778D" w:rsidRDefault="00310F5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L’acqua contenuta in un bicchiere evapora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8372777" w14:textId="3810156D" w:rsidR="00310F5A" w:rsidRDefault="00310F5A" w:rsidP="00310F5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2) Perché si usa il filtro di ponderazione “A”?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80088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16F1BEB9" w14:textId="77777777" w:rsidR="00310F5A" w:rsidRPr="009B00D1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usa per evitare che il fonometro vada in sovraccarico</w:t>
      </w:r>
    </w:p>
    <w:p w14:paraId="532E856A" w14:textId="77777777" w:rsidR="00310F5A" w:rsidRPr="009B00D1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usa per “pulire” il segnale eliminando il rumore a bassa frequenza</w:t>
      </w:r>
    </w:p>
    <w:p w14:paraId="3AC114EA" w14:textId="77777777" w:rsidR="00310F5A" w:rsidRPr="009B00D1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usa per ottenere un livello in dB maggiormente rappresentativo della sensazione umana</w:t>
      </w:r>
    </w:p>
    <w:p w14:paraId="1C4C33F2" w14:textId="77777777" w:rsidR="00310F5A" w:rsidRPr="00A020FF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si usa ormai più, è stato sostituito dal più moderno filtro “C”.</w:t>
      </w:r>
    </w:p>
    <w:p w14:paraId="327183B6" w14:textId="77777777" w:rsidR="00310F5A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usa per ottenere valori avente valore legale, da confrontare con i limiti di rumorosità</w:t>
      </w:r>
    </w:p>
    <w:p w14:paraId="47D6AAD1" w14:textId="77777777" w:rsidR="00310F5A" w:rsidRDefault="00310F5A" w:rsidP="00310F5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usa solo nel periodo notturno, per stimare gli effetti di disturbo del rumore sul sonno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53D034E" w14:textId="02091E75" w:rsidR="00F934AC" w:rsidRDefault="00310F5A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5057D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Perché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la nostra pelle è bagnata sentiamo freddo, e non lo sentiamo se la pelle è asciutta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934AC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80088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 w:rsidR="00F934A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F934AC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0B48574" w14:textId="7790C9A6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ha una elevata conducibilità, molto maggiore dell’aria, e dunque favorisce il trasporto di calore</w:t>
      </w:r>
    </w:p>
    <w:p w14:paraId="18708860" w14:textId="28013D79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è fredda</w:t>
      </w:r>
    </w:p>
    <w:p w14:paraId="302C82CF" w14:textId="00D6D57E" w:rsidR="0064547F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Perché l’acqua evapora, sottraendo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all’aria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calore latente di vaporizzazione</w:t>
      </w:r>
    </w:p>
    <w:p w14:paraId="36A31CAC" w14:textId="70631B62" w:rsidR="009B00D1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tende a portarsi alla temperatura di bulbo bagnato, che è sempre alcuni gradi inferiore alla temperatura dell’aria</w:t>
      </w:r>
    </w:p>
    <w:p w14:paraId="2A8FD009" w14:textId="6E3B12DB" w:rsidR="0064547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effetto psicosomatico, legato al fatto che siamo abituati a sentire fresco quando </w:t>
      </w:r>
      <w:r w:rsidR="0080088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ci immergiamo nell’acqua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ACA3396" w14:textId="2C0F185C" w:rsidR="00800885" w:rsidRDefault="00800885" w:rsidP="008008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Indicare il significato del valore in Kelvin (ad es. 4300K) di una sorgente luminosa</w:t>
      </w:r>
    </w:p>
    <w:p w14:paraId="2A29BD49" w14:textId="77777777" w:rsidR="00800885" w:rsidRPr="009B00D1" w:rsidRDefault="00800885" w:rsidP="0080088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E4F716A" w14:textId="77777777" w:rsidR="00800885" w:rsidRDefault="00800885" w:rsidP="0080088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temperatura del filamento della lampadina</w:t>
      </w:r>
    </w:p>
    <w:p w14:paraId="68BEA574" w14:textId="77777777" w:rsidR="00800885" w:rsidRDefault="00800885" w:rsidP="0080088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temperatura qualitativa, che indica luce “fredda”, quando è bassa, e luce “calda”, quando è elevata</w:t>
      </w:r>
    </w:p>
    <w:p w14:paraId="74DE4AF3" w14:textId="77777777" w:rsidR="00800885" w:rsidRDefault="00800885" w:rsidP="0080088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temperatura del sole</w:t>
      </w:r>
    </w:p>
    <w:p w14:paraId="0EEE3721" w14:textId="77777777" w:rsidR="00800885" w:rsidRDefault="00800885" w:rsidP="0080088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temperatura di un corpo nero incandescente, che produce uno spettro di emissione simile a quello della sorgente</w:t>
      </w:r>
    </w:p>
    <w:p w14:paraId="63C5A15C" w14:textId="77777777" w:rsidR="00800885" w:rsidRDefault="00800885" w:rsidP="0080088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temperatura di un corpo incandescente dello stesso colore della sorgente luminosa</w:t>
      </w:r>
    </w:p>
    <w:p w14:paraId="193C4BB4" w14:textId="734C65B8" w:rsidR="00CD0F32" w:rsidRPr="00CD0F32" w:rsidRDefault="00800885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 (4</w:t>
      </w:r>
      <w:r w:rsidR="00CD0F32"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="00CD0F32"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CD0F32"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="00CD0F32"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CD0F32"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 o non fatti)</w:t>
      </w:r>
    </w:p>
    <w:p w14:paraId="13A5DDA3" w14:textId="039371A2" w:rsidR="009B00D1" w:rsidRPr="0025344E" w:rsidRDefault="0025344E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F8C482A" wp14:editId="7355F36F">
                <wp:simplePos x="0" y="0"/>
                <wp:positionH relativeFrom="margin">
                  <wp:posOffset>4906645</wp:posOffset>
                </wp:positionH>
                <wp:positionV relativeFrom="paragraph">
                  <wp:posOffset>253577</wp:posOffset>
                </wp:positionV>
                <wp:extent cx="1793875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19.95pt;width:141.2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rK5Pxt8AAAAKAQAADwAAAGRycy9kb3ducmV2&#10;LnhtbEyPwU7DMBBE70j8g7VI3KiNo5ImxKkQqEgc2/TCbRObJBCvo9hpA1+Pe4Ljap5m3hbbxQ7s&#10;ZCbfO1JwvxLADDVO99QqOFa7uw0wH5A0Do6Mgm/jYVteXxWYa3emvTkdQstiCfkcFXQhjDnnvumM&#10;Rb9yo6GYfbjJYojn1HI94TmW24FLIR64xZ7iQoejee5M83WYrYK6l0f82Vevwma7JLwt1ef8/qLU&#10;7c3y9AgsmCX8wXDRj+pQRqfazaQ9GxSkqUwjqiDJMmAXQKzXElitYJNI4GXB/79Q/gIAAP//AwBQ&#10;SwECLQAUAAYACAAAACEAtoM4kv4AAADhAQAAEwAAAAAAAAAAAAAAAAAAAAAAW0NvbnRlbnRfVHlw&#10;ZXNdLnhtbFBLAQItABQABgAIAAAAIQA4/SH/1gAAAJQBAAALAAAAAAAAAAAAAAAAAC8BAABfcmVs&#10;cy8ucmVsc1BLAQItABQABgAIAAAAIQCvxvh2KgIAAE4EAAAOAAAAAAAAAAAAAAAAAC4CAABkcnMv&#10;ZTJvRG9jLnhtbFBLAQItABQABgAIAAAAIQCsrk/G3wAAAAoBAAAPAAAAAAAAAAAAAAAAAIQEAABk&#10;cnMvZG93bnJldi54bWxQSwUGAAAAAAQABADzAAAAkAUAAAAA&#10;" o:allowincell="f">
                <v:textbox>
                  <w:txbxContent>
                    <w:p w14:paraId="72FC7A74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800885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 un ambiente la pressione di saturazione del vapore è pari a 2000+F*100 </w:t>
      </w:r>
      <w:proofErr w:type="spellStart"/>
      <w:r w:rsidR="00800885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</w:t>
      </w:r>
      <w:proofErr w:type="spellEnd"/>
      <w:r w:rsidR="00800885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l’umidità relativa è pari al 40+E %</w:t>
      </w:r>
      <w:r w:rsidR="00800885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Determinare il valore del titolo x della miscela aria-vapore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5D347DEB" w14:textId="779E00D9"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25344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x</w:t>
      </w:r>
      <w:r w:rsidR="00614A4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7BBBC9B" w14:textId="77777777" w:rsidR="000D32BF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0B8294F" w14:textId="77777777" w:rsidR="00800885" w:rsidRPr="007B21E2" w:rsidRDefault="00800885" w:rsidP="008008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47415F3" wp14:editId="32FCFD38">
                <wp:simplePos x="0" y="0"/>
                <wp:positionH relativeFrom="margin">
                  <wp:posOffset>4835948</wp:posOffset>
                </wp:positionH>
                <wp:positionV relativeFrom="paragraph">
                  <wp:posOffset>183727</wp:posOffset>
                </wp:positionV>
                <wp:extent cx="1861609" cy="274955"/>
                <wp:effectExtent l="0" t="0" r="247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60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0107" w14:textId="77777777" w:rsidR="00800885" w:rsidRDefault="00800885" w:rsidP="00800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15F3" id="Rectangle 1" o:spid="_x0000_s1036" style="position:absolute;margin-left:380.8pt;margin-top:14.45pt;width:146.6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jVJwIAAE8EAAAOAAAAZHJzL2Uyb0RvYy54bWysVNuO0zAQfUfiHyy/0yRV222jpqtVlyKk&#10;hV2x8AGO4yQWvjF2m5SvZ+K03S7whMiD5fGMj2fOmcn6tteKHAR4aU1Bs0lKiTDcVtI0Bf32dfdu&#10;SYkPzFRMWSMKehSe3m7evll3LhdT21pVCSAIYnzeuYK2Ibg8STxvhWZ+Yp0w6KwtaBbQhCapgHWI&#10;rlUyTdNF0lmoHFguvMfT+9FJNxG/rgUPj3XtRSCqoJhbiCvEtRzWZLNmeQPMtZKf0mD/kIVm0uCj&#10;F6h7FhjZg/wDSksO1ts6TLjVia1ryUWsAavJ0t+qeW6ZE7EWJMe7C03+/8Hyz4cnILJC7SgxTKNE&#10;X5A0ZholSDbQ0zmfY9Sze4KhQO8eLP/uibHbFqPEHYDtWsEqTCrGJ68uDIbHq6TsPtkK0dk+2MhU&#10;X4MeAJED0kdBjhdBRB8Ix8NsucgW6YoSjr7pzWw1nw8pJSw/33bgwwdhNRk2BQXMPaKzw4MPY+g5&#10;JGZvlax2UqloQFNuFZADw+bYxe+E7q/DlCFdQVfz6Twiv/L5a4g0fn+D0DJglyupC7q8BLF8oO29&#10;qWIPBibVuMfqlMEiz9SNEoS+7EedYtMOztJWR2QW7NjVOIW4aS38pKTDji6o/7FnIChRHw2qs8pm&#10;s2EEojGb30zRgGtPee1hhiNUQQMl43YbxrHZO5BNiy9lkQ5j71DRWkayX7I65Y9dG+U6TdgwFtd2&#10;jHr5D2x+AQAA//8DAFBLAwQUAAYACAAAACEABn6meN4AAAAKAQAADwAAAGRycy9kb3ducmV2Lnht&#10;bEyPwU7DMBBE70j8g7VI3KhTA6ENcSoEKhLHNr1w28RLEojXUey0ga/HPcFxNU+zb/LNbHtxpNF3&#10;jjUsFwkI4tqZjhsNh3J7swLhA7LB3jFp+CYPm+LyIsfMuBPv6LgPjYgl7DPU0IYwZFL6uiWLfuEG&#10;4ph9uNFiiOfYSDPiKZbbXqokSaXFjuOHFgd6bqn+2k9WQ9WpA/7sytfErre34W0uP6f3F62vr+an&#10;RxCB5vAHw1k/qkMRnSo3sfGi1/CQLtOIalCrNYgzkNzfxTFVjJQCWeTy/4TiFwAA//8DAFBLAQIt&#10;ABQABgAIAAAAIQC2gziS/gAAAOEBAAATAAAAAAAAAAAAAAAAAAAAAABbQ29udGVudF9UeXBlc10u&#10;eG1sUEsBAi0AFAAGAAgAAAAhADj9If/WAAAAlAEAAAsAAAAAAAAAAAAAAAAALwEAAF9yZWxzLy5y&#10;ZWxzUEsBAi0AFAAGAAgAAAAhAD6vuNUnAgAATwQAAA4AAAAAAAAAAAAAAAAALgIAAGRycy9lMm9E&#10;b2MueG1sUEsBAi0AFAAGAAgAAAAhAAZ+pnjeAAAACgEAAA8AAAAAAAAAAAAAAAAAgQQAAGRycy9k&#10;b3ducmV2LnhtbFBLBQYAAAAABAAEAPMAAACMBQAAAAA=&#10;" o:allowincell="f">
                <v:textbox>
                  <w:txbxContent>
                    <w:p w14:paraId="0B540107" w14:textId="77777777" w:rsidR="00800885" w:rsidRDefault="00800885" w:rsidP="0080088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Durante un temporale tropicale la temperatura dell’aria è pari a 40+F °C. Quanto tempo passa fra il lampo ed il tuono per un osservatore che si trova ad 1 + F/3 km dal punto di impatto</w:t>
      </w:r>
      <w:r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24158548" w14:textId="77777777" w:rsidR="00800885" w:rsidRPr="00377486" w:rsidRDefault="00800885" w:rsidP="0080088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135A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68A6DCDE" w14:textId="77777777" w:rsidR="00800885" w:rsidRPr="009B00D1" w:rsidRDefault="00800885" w:rsidP="0080088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1644AC40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90D81B" w14:textId="4A930109" w:rsidR="009B00D1" w:rsidRPr="009B00D1" w:rsidRDefault="000D32BF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C421DC" wp14:editId="17135E93">
                <wp:simplePos x="0" y="0"/>
                <wp:positionH relativeFrom="margin">
                  <wp:posOffset>4870102</wp:posOffset>
                </wp:positionH>
                <wp:positionV relativeFrom="paragraph">
                  <wp:posOffset>186934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7" style="position:absolute;margin-left:383.45pt;margin-top:14.7pt;width:144.3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Gi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ahy0LUy9SMqC2bqa5xD3HQGflIyYE+X1P04MBCUqA8a&#10;q7NOl8swBNFY5lcZGnDpqS49THOEKqmnZNru/DQ4Bwuy7fClNMqhzQ1WtJFR7GdWJ/7Yt7EGpxkL&#10;g3Fpx6jnP8H2FwAAAP//AwBQSwMEFAAGAAgAAAAhAKnUJOLfAAAACgEAAA8AAABkcnMvZG93bnJl&#10;di54bWxMj0FPg0AQhe8m/ofNmHizi2ipUJbGaGrisaUXbwM7BZSdJezSor/e7UmPk/flvW/yzWx6&#10;caLRdZYV3C8iEMS11R03Cg7l9u4JhPPIGnvLpOCbHGyK66scM23PvKPT3jcilLDLUEHr/ZBJ6eqW&#10;DLqFHYhDdrSjQR/OsZF6xHMoN72MoyiRBjsOCy0O9NJS/bWfjIKqiw/4syvfIpNuH/z7XH5OH69K&#10;3d7Mz2sQnmb/B8NFP6hDEZwqO7F2olewSpI0oAri9BHEBYiWywREFaJ4BbLI5f8Xil8AAAD//wMA&#10;UEsBAi0AFAAGAAgAAAAhALaDOJL+AAAA4QEAABMAAAAAAAAAAAAAAAAAAAAAAFtDb250ZW50X1R5&#10;cGVzXS54bWxQSwECLQAUAAYACAAAACEAOP0h/9YAAACUAQAACwAAAAAAAAAAAAAAAAAvAQAAX3Jl&#10;bHMvLnJlbHNQSwECLQAUAAYACAAAACEAF71BoisCAABRBAAADgAAAAAAAAAAAAAAAAAuAgAAZHJz&#10;L2Uyb0RvYy54bWxQSwECLQAUAAYACAAAACEAqdQk4t8AAAAKAQAADwAAAAAAAAAAAAAAAACFBAAA&#10;ZHJzL2Rvd25yZXYueG1sUEsFBgAAAAAEAAQA8wAAAJEFAAAAAA==&#10;" o:allowincell="f">
                <v:textbox>
                  <w:txbxContent>
                    <w:p w14:paraId="55633392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25344E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7) </w:t>
      </w:r>
      <w:r w:rsidR="00170F06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Una bombola da </w:t>
      </w:r>
      <w:r w:rsidR="0025344E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sub contiene 3+F/5 kg di aria compressa</w:t>
      </w:r>
      <w:r w:rsidR="00170F06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, alla temperatura di 20°C. Calcolare la quantità di calore Q necessaria a riscaldare tale massa di aria sino alla temperatura di 40+E °C.</w:t>
      </w:r>
      <w:r w:rsidR="00003DEC" w:rsidRPr="0025344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170F0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Q =</w:t>
      </w:r>
    </w:p>
    <w:p w14:paraId="46BF813D" w14:textId="0EC3A8F1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BCDDD8C" w14:textId="2DE5EBD8" w:rsidR="009B00D1" w:rsidRPr="0025344E" w:rsidRDefault="0025344E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CD0F32"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Una casa viene riscaldata da una </w:t>
      </w:r>
      <w:r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pompa di calore</w:t>
      </w:r>
      <w:r w:rsidR="00170F06"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, avente una potenza termica di 14 kW, e con </w:t>
      </w:r>
      <w:r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COP pari a 4+F/10</w:t>
      </w:r>
      <w:r w:rsidR="00EF1033"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 w:rsidR="00CD0F32"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Determinare l’energia elettrica consumata in 10+E h di funzionamento</w:t>
      </w:r>
      <w:r w:rsidR="00CD0F32" w:rsidRPr="0025344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63B91C46" w14:textId="79D485E9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14A9669" wp14:editId="5DCF8EA6">
                <wp:simplePos x="0" y="0"/>
                <wp:positionH relativeFrom="margin">
                  <wp:posOffset>4890706</wp:posOffset>
                </wp:positionH>
                <wp:positionV relativeFrom="paragraph">
                  <wp:posOffset>46990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9669" id="Rectangle 7" o:spid="_x0000_s1038" style="position:absolute;margin-left:385.1pt;margin-top:3.7pt;width:143.7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MqKwIAAE8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umSEs16&#10;LNEXFI3pVgmyDPIM1hUY9WQfISTo7L3h3x3RZtthlLgFMEMnWI2k0hCfvLoQDIdXSTV8MjWis703&#10;UamxgT4AogZkjAU5ngsiRk84HqbXWX61XFHC0ZctF6s8j0+w4vm2Bec/CNOTsCkpIPeIzg73zgc2&#10;rHgOieyNkvVOKhUNaKutAnJg2By7+J3Q3WWY0mQo6SrP8oj8yucuIebx+xtELz12uZJ9Sa/PQawI&#10;sr3XdexBz6Sa9khZ6ZOOQbqpBH6sxlinNAsvBF0rUx9RWTBTV+MU4qYz8JOSATu6pO7HnoGgRH3U&#10;WJ1VuliEEYjGIl9maMClp7r0MM0RqqSekmm79dPY7C3ItsOX0iiHNrdY0UZGsV9Ynfhj18YanCYs&#10;jMWlHaNe/gObXwAAAP//AwBQSwMEFAAGAAgAAAAhABxJ5FbeAAAACQEAAA8AAABkcnMvZG93bnJl&#10;di54bWxMj8FOwzAQRO9I/IO1SNyoTaC4DXEqBCoSxza9cNskSxKI11HstIGvxz3BbVYzmnmbbWbb&#10;iyONvnNs4HahQBBXru64MXAotjcrED4g19g7JgPf5GGTX15kmNbuxDs67kMjYgn7FA20IQyplL5q&#10;yaJfuIE4eh9utBjiOTayHvEUy20vE6UepMWO40KLAz23VH3tJ2ug7JID/uyKV2XX27vwNhef0/uL&#10;MddX89MjiEBz+AvDGT+iQx6ZSjdx7UVvQGuVxGgU9yDOvlpqDaI0sFQaZJ7J/x/kvwAAAP//AwBQ&#10;SwECLQAUAAYACAAAACEAtoM4kv4AAADhAQAAEwAAAAAAAAAAAAAAAAAAAAAAW0NvbnRlbnRfVHlw&#10;ZXNdLnhtbFBLAQItABQABgAIAAAAIQA4/SH/1gAAAJQBAAALAAAAAAAAAAAAAAAAAC8BAABfcmVs&#10;cy8ucmVsc1BLAQItABQABgAIAAAAIQCEYSMqKwIAAE8EAAAOAAAAAAAAAAAAAAAAAC4CAABkcnMv&#10;ZTJvRG9jLnhtbFBLAQItABQABgAIAAAAIQAcSeRW3gAAAAkBAAAPAAAAAAAAAAAAAAAAAIUEAABk&#10;cnMvZG93bnJldi54bWxQSwUGAAAAAAQABADzAAAAkAUAAAAA&#10;" o:allowincell="f">
                <v:textbox>
                  <w:txbxContent>
                    <w:p w14:paraId="7636A0C6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4F7E9028" w14:textId="68998E24" w:rsidR="009B00D1" w:rsidRPr="00CD0F32" w:rsidRDefault="0025344E" w:rsidP="00EF1033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="00CD0F32"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56D297F" w14:textId="6B07282D"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170F06"/>
    <w:rsid w:val="001B4AD9"/>
    <w:rsid w:val="00211E92"/>
    <w:rsid w:val="00212BE3"/>
    <w:rsid w:val="002408E6"/>
    <w:rsid w:val="00247CE5"/>
    <w:rsid w:val="00250350"/>
    <w:rsid w:val="0025344E"/>
    <w:rsid w:val="00281BC5"/>
    <w:rsid w:val="00296CB8"/>
    <w:rsid w:val="002D6374"/>
    <w:rsid w:val="002F25D5"/>
    <w:rsid w:val="00306AF3"/>
    <w:rsid w:val="00310F5A"/>
    <w:rsid w:val="003116D7"/>
    <w:rsid w:val="003121F1"/>
    <w:rsid w:val="00334A8A"/>
    <w:rsid w:val="00377486"/>
    <w:rsid w:val="003D5276"/>
    <w:rsid w:val="003F754D"/>
    <w:rsid w:val="004F0FD4"/>
    <w:rsid w:val="005057DC"/>
    <w:rsid w:val="005614ED"/>
    <w:rsid w:val="00582BFC"/>
    <w:rsid w:val="005927DF"/>
    <w:rsid w:val="005E4D91"/>
    <w:rsid w:val="00614A42"/>
    <w:rsid w:val="006237DB"/>
    <w:rsid w:val="00640FBD"/>
    <w:rsid w:val="0064547F"/>
    <w:rsid w:val="006732CB"/>
    <w:rsid w:val="00674170"/>
    <w:rsid w:val="006A4125"/>
    <w:rsid w:val="006F07FD"/>
    <w:rsid w:val="00723975"/>
    <w:rsid w:val="00794B35"/>
    <w:rsid w:val="0080088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CD0F32"/>
    <w:rsid w:val="00D14437"/>
    <w:rsid w:val="00D93D99"/>
    <w:rsid w:val="00DD7510"/>
    <w:rsid w:val="00EF01CA"/>
    <w:rsid w:val="00EF1033"/>
    <w:rsid w:val="00F029F6"/>
    <w:rsid w:val="00F3778D"/>
    <w:rsid w:val="00F44F08"/>
    <w:rsid w:val="00F67D66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EF1F-5248-4639-B5FF-F7912B80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21</cp:revision>
  <cp:lastPrinted>2019-07-04T22:38:00Z</cp:lastPrinted>
  <dcterms:created xsi:type="dcterms:W3CDTF">2015-07-24T06:02:00Z</dcterms:created>
  <dcterms:modified xsi:type="dcterms:W3CDTF">2019-07-04T22:39:00Z</dcterms:modified>
</cp:coreProperties>
</file>