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963CE1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2</w:t>
      </w:r>
      <w:r w:rsidR="002A67AA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9/06/2018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3778D" w:rsidRDefault="0078386D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delle seguenti grandezze </w:t>
      </w:r>
      <w:r w:rsidR="00506E0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occorre conoscere per calcolare</w:t>
      </w:r>
      <w:r w:rsidR="007256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la potenza termica che fuoriesce </w:t>
      </w:r>
      <w:r w:rsidR="00506E0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attraverso una parete</w:t>
      </w:r>
      <w:r w:rsidR="007256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A020FF" w:rsidRDefault="00506E0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Superficie della parete</w:t>
      </w:r>
    </w:p>
    <w:p w:rsidR="00A020FF" w:rsidRDefault="00725681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Volume del locale</w:t>
      </w:r>
    </w:p>
    <w:p w:rsidR="00A020FF" w:rsidRDefault="00506E0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Spessore complessivo della parete</w:t>
      </w:r>
    </w:p>
    <w:p w:rsidR="00506E07" w:rsidRDefault="00506E0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Spessore di ciascuno degli strati che compongono la parete</w:t>
      </w:r>
    </w:p>
    <w:p w:rsidR="00A020FF" w:rsidRDefault="00E23D59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Conducibilità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termica dei materiali che costituiscono la parete</w:t>
      </w:r>
    </w:p>
    <w:p w:rsidR="00A020FF" w:rsidRDefault="00E23D59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Permeabilità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alla diffusione del vapore dei materiali che costituiscono la parete</w:t>
      </w:r>
    </w:p>
    <w:p w:rsidR="00F3778D" w:rsidRDefault="00725681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Temperatura entro e fuori il locale</w:t>
      </w:r>
    </w:p>
    <w:p w:rsidR="00F3778D" w:rsidRDefault="00E23D59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Umidità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relativa entro e fuori il locale</w:t>
      </w:r>
    </w:p>
    <w:p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F934AC" w:rsidRDefault="0078386D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</w:t>
      </w:r>
      <w:r w:rsidR="00506E0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Conoscendo il</w:t>
      </w:r>
      <w:r w:rsidR="00EC2F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grado </w:t>
      </w:r>
      <w:r w:rsidR="00506E0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igrometrico </w:t>
      </w:r>
      <w:r w:rsidR="00EC2F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 una miscela di aria e vapore</w:t>
      </w:r>
      <w:r w:rsidR="00506E0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cosa occorre per calcolare il titolo?</w:t>
      </w:r>
    </w:p>
    <w:p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E23D5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:rsidR="00A020FF" w:rsidRDefault="00506E07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Occorre avere il diagramma psicrometrico</w:t>
      </w:r>
    </w:p>
    <w:p w:rsidR="00723975" w:rsidRDefault="00506E07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Occorre conoscere la temperatura di bulbo bagnato</w:t>
      </w:r>
    </w:p>
    <w:p w:rsidR="00506E07" w:rsidRDefault="00506E07" w:rsidP="00506E0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Occorre conoscere la temperatura di bul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bo asciutto</w:t>
      </w:r>
    </w:p>
    <w:p w:rsidR="00723975" w:rsidRDefault="00EC2F83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Sono grandezze legate biunivocamente fra loro 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da</w:t>
      </w:r>
      <w:r w:rsidR="0031393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tabella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per cui 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quando è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nota una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si determina subito l’altra</w:t>
      </w:r>
    </w:p>
    <w:p w:rsidR="00723975" w:rsidRDefault="00506E07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occorre conoscere null’altro, in quanto il titolo è semplicemente il grado igrometrico espresso in %</w:t>
      </w:r>
    </w:p>
    <w:p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78386D" w:rsidRPr="009B00D1" w:rsidRDefault="0078386D" w:rsidP="0078386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Quel è la corretta definizione di livello di pressione sonora in dB?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:rsidR="0078386D" w:rsidRPr="009B00D1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decimale del rapporto fra pressione sonora e pressione di riferimento</w:t>
      </w:r>
    </w:p>
    <w:p w:rsidR="0078386D" w:rsidRPr="00A020FF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naturale del rapporto fra i quadrati della pressione sonora e della pressione di riferimento</w:t>
      </w:r>
    </w:p>
    <w:p w:rsidR="0078386D" w:rsidRPr="009B00D1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 volte il logaritmo decimale del rapporto fra pressione sonora e pressione di riferimento</w:t>
      </w:r>
    </w:p>
    <w:p w:rsidR="0078386D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 volte il logaritmo naturale del rapporto fra i quadrati della pressione sonora e della pressione di riferimento</w:t>
      </w:r>
    </w:p>
    <w:p w:rsidR="0078386D" w:rsidRPr="009B00D1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 volte il logaritmo decimale del rapporto fra pressione sonora e pressione di riferimento</w:t>
      </w:r>
      <w:r w:rsidRPr="0088449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78386D" w:rsidRPr="009B00D1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 volte il logaritmo naturale del rapporto fra i quadrati della pressione sonora e della pressione di riferimento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78386D" w:rsidRPr="009B00D1" w:rsidRDefault="0078386D" w:rsidP="0078386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4) Che legame esiste fra flusso luminoso in Lumen ed Illuminamento prodotto in Lux?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:rsidR="0078386D" w:rsidRPr="009B00D1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esiste alcun legame, sono due grandezze diverse</w:t>
      </w:r>
    </w:p>
    <w:p w:rsidR="0078386D" w:rsidRPr="009B00D1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L’illuminamento cresce col quadrato del flusso luminoso.</w:t>
      </w:r>
    </w:p>
    <w:p w:rsidR="0078386D" w:rsidRPr="006D6EE5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è il rapporto fra flusso luminoso ed angolo solido (in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sterad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 entro cui il fascio luminoso viene proiettato</w:t>
      </w:r>
    </w:p>
    <w:p w:rsidR="0078386D" w:rsidRPr="00A020FF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L’illuminamento è il rapporto fra flusso luminoso ed intensità luminosa</w:t>
      </w:r>
    </w:p>
    <w:p w:rsidR="0078386D" w:rsidRDefault="0078386D" w:rsidP="0078386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flusso luminoso e l’illuminamento sono direttamente proporzionali.</w:t>
      </w:r>
    </w:p>
    <w:p w:rsidR="00E23D59" w:rsidRPr="00E23D59" w:rsidRDefault="00E23D59" w:rsidP="00E23D5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 o non fatti)</w:t>
      </w:r>
    </w:p>
    <w:p w:rsidR="009B00D1" w:rsidRPr="009B00D1" w:rsidRDefault="00674170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5F3A03A" wp14:editId="2E56BAF2">
                <wp:simplePos x="0" y="0"/>
                <wp:positionH relativeFrom="margin">
                  <wp:posOffset>4906645</wp:posOffset>
                </wp:positionH>
                <wp:positionV relativeFrom="paragraph">
                  <wp:posOffset>250062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A03A" id="Rectangle 3" o:spid="_x0000_s1035" style="position:absolute;margin-left:386.35pt;margin-top:19.7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F919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5)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ontiene aria a 20+F °C ed U.R.=3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0+E/30 %. Usando il diagramma psicrometrico, </w:t>
      </w:r>
      <w:r w:rsidR="00F919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la temperatura di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bulbo bagnato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Tb</w:t>
      </w:r>
      <w:proofErr w:type="spellEnd"/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0B02F1" w:rsidRPr="009B00D1" w:rsidRDefault="000B02F1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790DBBD" wp14:editId="4B4AB01C">
                <wp:simplePos x="0" y="0"/>
                <wp:positionH relativeFrom="margin">
                  <wp:posOffset>4906645</wp:posOffset>
                </wp:positionH>
                <wp:positionV relativeFrom="paragraph">
                  <wp:posOffset>157853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F1" w:rsidRDefault="000B02F1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DBBD" id="Rectangle 1" o:spid="_x0000_s1036" style="position:absolute;margin-left:386.35pt;margin-top:12.4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" o:allowincell="f">
                <v:textbox>
                  <w:txbxContent>
                    <w:p w:rsidR="000B02F1" w:rsidRDefault="000B02F1" w:rsidP="000B02F1"/>
                  </w:txbxContent>
                </v:textbox>
                <w10:wrap anchorx="margin"/>
              </v:rect>
            </w:pict>
          </mc:Fallback>
        </mc:AlternateContent>
      </w:r>
      <w:r w:rsidR="00F919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6)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ontiene aria a 20+F °C ed U.R.=3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0+E/30 %. Usando il diagramma psicrometrico,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titolo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0B02F1" w:rsidRPr="00377486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x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E23D59" w:rsidRPr="009B00D1" w:rsidRDefault="00E23D59" w:rsidP="00E23D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566809C" wp14:editId="3860B6EA">
                <wp:simplePos x="0" y="0"/>
                <wp:positionH relativeFrom="margin">
                  <wp:posOffset>4923155</wp:posOffset>
                </wp:positionH>
                <wp:positionV relativeFrom="paragraph">
                  <wp:posOffset>156210</wp:posOffset>
                </wp:positionV>
                <wp:extent cx="1778635" cy="274955"/>
                <wp:effectExtent l="0" t="0" r="1206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59" w:rsidRDefault="00E23D59" w:rsidP="00E23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809C" id="Rectangle 4" o:spid="_x0000_s1037" style="position:absolute;margin-left:387.65pt;margin-top:12.3pt;width:140.05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" o:allowincell="f">
                <v:textbox>
                  <w:txbxContent>
                    <w:p w:rsidR="00E23D59" w:rsidRDefault="00E23D59" w:rsidP="00E23D59"/>
                  </w:txbxContent>
                </v:textbox>
                <w10:wrap anchorx="margin"/>
              </v:rect>
            </w:pict>
          </mc:Fallback>
        </mc:AlternateContent>
      </w:r>
      <w:r w:rsidR="00F919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7)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 potere fonoisolante R di una parete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omogenea spessa 20+E cm è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pari a 40+F dB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 Si aumenta lo spessore della parete di 10+D cm. Calcolare il nuovo valore del potere fonoisolante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E23D59" w:rsidRPr="00377486" w:rsidRDefault="00E23D59" w:rsidP="00E23D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F919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E23D59" w:rsidRPr="009B00D1" w:rsidRDefault="00E23D59" w:rsidP="00E23D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F9198E" w:rsidRPr="00F9198E" w:rsidRDefault="00003DEC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8"/>
          <w:szCs w:val="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A512DC" wp14:editId="2AD178E9">
                <wp:simplePos x="0" y="0"/>
                <wp:positionH relativeFrom="margin">
                  <wp:posOffset>4907915</wp:posOffset>
                </wp:positionH>
                <wp:positionV relativeFrom="paragraph">
                  <wp:posOffset>268605</wp:posOffset>
                </wp:positionV>
                <wp:extent cx="1779905" cy="274955"/>
                <wp:effectExtent l="0" t="0" r="1079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12DC" id="Rectangle 13" o:spid="_x0000_s1038" style="position:absolute;margin-left:386.45pt;margin-top:21.15pt;width:140.1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F919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8)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Calcolare il rendimento di una VMC che effettua un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ricambio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d’aria di 0.2+F/40 m</w:t>
      </w:r>
      <w:r w:rsidR="00EF1033" w:rsidRPr="00EF1033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/s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temperatura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interna di 20+E °C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ed una temperatura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esterna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</w:t>
      </w:r>
      <w:r w:rsidR="00BF6C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0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sapendo che l’aria viene immessa nel locale ad una temperatura di 16 </w:t>
      </w:r>
      <w:r w:rsid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</w:p>
    <w:p w:rsidR="009B00D1" w:rsidRPr="009B00D1" w:rsidRDefault="009B00D1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663F0" w:rsidRPr="00E663F0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</w:t>
      </w:r>
      <w:r w:rsidR="00E663F0" w:rsidRPr="00E663F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094057" w:rsidRDefault="00F9198E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9) Calcolare la portata in massa di vapore che diffonde attraverso una parete di CLS (m=10+E) spessa 10+F cm, sapendo che da un lato abbiamo aria umida a 20+D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ed umidità relativa del 40+F*2 %, e dall’altro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aria secca</w:t>
      </w:r>
      <w:r w:rsidR="00EF1033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</w:p>
    <w:p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162AE4D" wp14:editId="41C567AF">
                <wp:simplePos x="0" y="0"/>
                <wp:positionH relativeFrom="margin">
                  <wp:posOffset>4938395</wp:posOffset>
                </wp:positionH>
                <wp:positionV relativeFrom="paragraph">
                  <wp:posOffset>50165</wp:posOffset>
                </wp:positionV>
                <wp:extent cx="1779905" cy="274955"/>
                <wp:effectExtent l="0" t="0" r="1079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AE4D" id="Rectangle 7" o:spid="_x0000_s1039" style="position:absolute;margin-left:388.85pt;margin-top:3.95pt;width:140.1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:rsidR="00212BE3" w:rsidRPr="009B00D1" w:rsidRDefault="00F9198E" w:rsidP="00F919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m:oMath>
        <m:acc>
          <m:accPr>
            <m:chr m:val="̇"/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18"/>
                <w:szCs w:val="18"/>
                <w:lang w:eastAsia="it-IT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eastAsia="it-IT"/>
              </w:rPr>
              <m:t>M</m:t>
            </m:r>
          </m:e>
        </m:acc>
      </m:oMath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sectPr w:rsidR="00212BE3" w:rsidRPr="009B00D1" w:rsidSect="00506E07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094057"/>
    <w:rsid w:val="000B02F1"/>
    <w:rsid w:val="00211E92"/>
    <w:rsid w:val="00212BE3"/>
    <w:rsid w:val="002408E6"/>
    <w:rsid w:val="00247CE5"/>
    <w:rsid w:val="00250350"/>
    <w:rsid w:val="00281BC5"/>
    <w:rsid w:val="00296CB8"/>
    <w:rsid w:val="002A67AA"/>
    <w:rsid w:val="002D6374"/>
    <w:rsid w:val="002F25D5"/>
    <w:rsid w:val="00306AF3"/>
    <w:rsid w:val="003121F1"/>
    <w:rsid w:val="00313935"/>
    <w:rsid w:val="00334A8A"/>
    <w:rsid w:val="00377486"/>
    <w:rsid w:val="003F754D"/>
    <w:rsid w:val="004F0FD4"/>
    <w:rsid w:val="00506E07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25681"/>
    <w:rsid w:val="0078386D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BF6CBF"/>
    <w:rsid w:val="00DD7510"/>
    <w:rsid w:val="00E23D59"/>
    <w:rsid w:val="00E663F0"/>
    <w:rsid w:val="00EC2F83"/>
    <w:rsid w:val="00EF01CA"/>
    <w:rsid w:val="00EF1033"/>
    <w:rsid w:val="00F029F6"/>
    <w:rsid w:val="00F3778D"/>
    <w:rsid w:val="00F44F08"/>
    <w:rsid w:val="00F70D8F"/>
    <w:rsid w:val="00F9198E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8342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1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F1A5-4406-44E1-A057-5B8C8E8D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16</cp:revision>
  <cp:lastPrinted>2015-07-24T06:32:00Z</cp:lastPrinted>
  <dcterms:created xsi:type="dcterms:W3CDTF">2015-07-24T06:02:00Z</dcterms:created>
  <dcterms:modified xsi:type="dcterms:W3CDTF">2018-06-28T23:19:00Z</dcterms:modified>
</cp:coreProperties>
</file>